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2D8" w:rsidRPr="00A95AA9" w:rsidRDefault="003652D8" w:rsidP="003652D8">
      <w:pPr>
        <w:pStyle w:val="a3"/>
        <w:ind w:left="5664" w:firstLine="708"/>
        <w:rPr>
          <w:rFonts w:ascii="Times New Roman" w:hAnsi="Times New Roman"/>
          <w:sz w:val="24"/>
          <w:szCs w:val="24"/>
        </w:rPr>
      </w:pPr>
      <w:r w:rsidRPr="00A95AA9">
        <w:rPr>
          <w:rFonts w:ascii="Times New Roman" w:hAnsi="Times New Roman"/>
          <w:sz w:val="24"/>
          <w:szCs w:val="24"/>
        </w:rPr>
        <w:t xml:space="preserve">Приложение </w:t>
      </w:r>
      <w:r w:rsidR="00BC2878">
        <w:rPr>
          <w:rFonts w:ascii="Times New Roman" w:hAnsi="Times New Roman"/>
          <w:sz w:val="24"/>
          <w:szCs w:val="24"/>
        </w:rPr>
        <w:t>4</w:t>
      </w:r>
    </w:p>
    <w:p w:rsidR="003652D8" w:rsidRPr="00A95AA9" w:rsidRDefault="003652D8" w:rsidP="003652D8">
      <w:pPr>
        <w:pStyle w:val="a3"/>
        <w:ind w:left="5664" w:firstLine="708"/>
        <w:rPr>
          <w:rFonts w:ascii="Times New Roman" w:hAnsi="Times New Roman"/>
          <w:sz w:val="24"/>
          <w:szCs w:val="24"/>
        </w:rPr>
      </w:pPr>
      <w:r w:rsidRPr="00A95AA9">
        <w:rPr>
          <w:rFonts w:ascii="Times New Roman" w:hAnsi="Times New Roman"/>
          <w:sz w:val="24"/>
          <w:szCs w:val="24"/>
        </w:rPr>
        <w:t>к Учетной политике ТФОМС Югры</w:t>
      </w:r>
    </w:p>
    <w:p w:rsidR="003652D8" w:rsidRDefault="003652D8" w:rsidP="003652D8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205"/>
      </w:tblGrid>
      <w:tr w:rsidR="00E03962" w:rsidRPr="005520FE" w:rsidTr="00B33F74">
        <w:trPr>
          <w:trHeight w:val="84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20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Территориальный фонд обязательного медицинского страхования Ханты-Мансийского автономного округа - Югры</w:t>
            </w:r>
          </w:p>
        </w:tc>
      </w:tr>
      <w:tr w:rsidR="00E03962" w:rsidRPr="005520FE" w:rsidTr="00B33F74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52D8" w:rsidRPr="00E27ADC" w:rsidRDefault="003652D8" w:rsidP="003652D8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7ADC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</w:p>
    <w:p w:rsidR="003652D8" w:rsidRPr="00B933DF" w:rsidRDefault="003652D8" w:rsidP="00365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>Директор/директор филиала ТФОМС Югры</w:t>
      </w:r>
    </w:p>
    <w:p w:rsidR="003652D8" w:rsidRPr="00B933DF" w:rsidRDefault="003652D8" w:rsidP="00365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>____________   __________________</w:t>
      </w:r>
    </w:p>
    <w:p w:rsidR="003652D8" w:rsidRPr="00B933DF" w:rsidRDefault="003652D8" w:rsidP="003652D8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0"/>
          <w:szCs w:val="20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33D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33DF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B933DF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B933DF">
        <w:rPr>
          <w:rFonts w:ascii="Times New Roman" w:eastAsia="Times New Roman" w:hAnsi="Times New Roman" w:cs="Times New Roman"/>
          <w:sz w:val="20"/>
          <w:szCs w:val="20"/>
        </w:rPr>
        <w:t xml:space="preserve">         (расшифровка подписи)</w:t>
      </w:r>
    </w:p>
    <w:p w:rsidR="003652D8" w:rsidRPr="00D65241" w:rsidRDefault="003652D8" w:rsidP="00365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65241">
        <w:rPr>
          <w:rFonts w:ascii="Times New Roman" w:eastAsia="Times New Roman" w:hAnsi="Times New Roman" w:cs="Times New Roman"/>
          <w:sz w:val="24"/>
          <w:szCs w:val="24"/>
        </w:rPr>
        <w:t>«_____» __________ 20__ 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652D8" w:rsidRDefault="003652D8" w:rsidP="003652D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3652D8" w:rsidRPr="00EC7DB8" w:rsidRDefault="003652D8" w:rsidP="003652D8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C7DB8">
        <w:rPr>
          <w:b/>
          <w:bCs/>
          <w:color w:val="000000"/>
          <w:sz w:val="28"/>
          <w:szCs w:val="28"/>
        </w:rPr>
        <w:t>АКТ</w:t>
      </w:r>
      <w:r w:rsidRPr="00EC7DB8">
        <w:rPr>
          <w:color w:val="000000"/>
          <w:sz w:val="28"/>
          <w:szCs w:val="28"/>
        </w:rPr>
        <w:br/>
      </w:r>
      <w:r w:rsidRPr="00EC7DB8">
        <w:rPr>
          <w:b/>
          <w:bCs/>
          <w:color w:val="000000"/>
          <w:sz w:val="28"/>
          <w:szCs w:val="28"/>
        </w:rPr>
        <w:t>осмотра состояния имущества</w:t>
      </w:r>
    </w:p>
    <w:p w:rsidR="003652D8" w:rsidRPr="00E27ADC" w:rsidRDefault="003652D8" w:rsidP="00365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7ADC">
        <w:rPr>
          <w:rFonts w:ascii="Times New Roman" w:eastAsia="Times New Roman" w:hAnsi="Times New Roman" w:cs="Times New Roman"/>
          <w:b/>
          <w:sz w:val="24"/>
          <w:szCs w:val="24"/>
        </w:rPr>
        <w:t>от «____» __________________ 20___ г.</w:t>
      </w:r>
    </w:p>
    <w:p w:rsidR="003652D8" w:rsidRPr="00B933DF" w:rsidRDefault="003652D8" w:rsidP="003652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52D8" w:rsidRPr="00B933DF" w:rsidRDefault="003652D8" w:rsidP="00365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Комиссия в составе: 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>Председатель комиссии</w:t>
      </w:r>
      <w:r w:rsidRPr="00B933DF">
        <w:rPr>
          <w:rFonts w:ascii="Times New Roman" w:eastAsia="Calibri" w:hAnsi="Times New Roman" w:cs="Times New Roman"/>
          <w:sz w:val="24"/>
          <w:szCs w:val="24"/>
        </w:rPr>
        <w:tab/>
      </w:r>
      <w:r w:rsidRPr="00B933DF">
        <w:rPr>
          <w:rFonts w:ascii="Times New Roman" w:eastAsia="Calibri" w:hAnsi="Times New Roman" w:cs="Times New Roman"/>
          <w:sz w:val="24"/>
          <w:szCs w:val="24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Члены </w:t>
      </w:r>
      <w:proofErr w:type="gramStart"/>
      <w:r w:rsidRPr="00B933DF">
        <w:rPr>
          <w:rFonts w:ascii="Times New Roman" w:eastAsia="Calibri" w:hAnsi="Times New Roman" w:cs="Times New Roman"/>
          <w:sz w:val="24"/>
          <w:szCs w:val="24"/>
        </w:rPr>
        <w:t>комиссии:</w:t>
      </w: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           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Секретарь комиссии </w:t>
      </w:r>
      <w:r w:rsidRPr="00B933DF">
        <w:rPr>
          <w:rFonts w:ascii="Times New Roman" w:eastAsia="Calibri" w:hAnsi="Times New Roman" w:cs="Times New Roman"/>
          <w:szCs w:val="24"/>
        </w:rPr>
        <w:t xml:space="preserve">             </w:t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>в присутствии материально-ответственного лица 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B933DF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3652D8" w:rsidRDefault="003652D8" w:rsidP="003652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составила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акт осмотра состояния </w:t>
      </w:r>
      <w:r w:rsidRPr="00195A43">
        <w:rPr>
          <w:rFonts w:ascii="Times New Roman" w:eastAsia="Calibri" w:hAnsi="Times New Roman" w:cs="Times New Roman"/>
          <w:sz w:val="24"/>
          <w:szCs w:val="24"/>
        </w:rPr>
        <w:t>и оценк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195A43">
        <w:rPr>
          <w:rFonts w:ascii="Times New Roman" w:eastAsia="Calibri" w:hAnsi="Times New Roman" w:cs="Times New Roman"/>
          <w:sz w:val="24"/>
          <w:szCs w:val="24"/>
        </w:rPr>
        <w:t xml:space="preserve"> возможности дальнейшего использования имущества,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5A43">
        <w:rPr>
          <w:rFonts w:ascii="Times New Roman" w:eastAsia="Calibri" w:hAnsi="Times New Roman" w:cs="Times New Roman"/>
          <w:sz w:val="24"/>
          <w:szCs w:val="24"/>
        </w:rPr>
        <w:t>находящегося по адресу: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</w:t>
      </w:r>
      <w:r w:rsidRPr="00195A4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52D8" w:rsidRPr="00B933DF" w:rsidRDefault="003652D8" w:rsidP="003652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099"/>
        <w:gridCol w:w="1236"/>
        <w:gridCol w:w="1439"/>
        <w:gridCol w:w="1445"/>
        <w:gridCol w:w="3490"/>
      </w:tblGrid>
      <w:tr w:rsidR="003652D8" w:rsidRPr="00441B20" w:rsidTr="003652D8">
        <w:trPr>
          <w:trHeight w:val="652"/>
          <w:jc w:val="center"/>
        </w:trPr>
        <w:tc>
          <w:tcPr>
            <w:tcW w:w="0" w:type="auto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628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251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485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(код справочника)</w:t>
            </w:r>
          </w:p>
        </w:tc>
        <w:tc>
          <w:tcPr>
            <w:tcW w:w="1462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0" w:type="auto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неисправности/</w:t>
            </w:r>
            <w:r>
              <w:t xml:space="preserve"> о</w:t>
            </w:r>
            <w:r w:rsidRPr="00536352">
              <w:rPr>
                <w:rFonts w:ascii="Times New Roman" w:eastAsia="Calibri" w:hAnsi="Times New Roman" w:cs="Times New Roman"/>
                <w:sz w:val="20"/>
                <w:szCs w:val="20"/>
              </w:rPr>
              <w:t>бнаруженные дефекты</w:t>
            </w:r>
          </w:p>
        </w:tc>
      </w:tr>
      <w:tr w:rsidR="003652D8" w:rsidRPr="00441B20" w:rsidTr="003652D8">
        <w:trPr>
          <w:trHeight w:val="289"/>
          <w:jc w:val="center"/>
        </w:trPr>
        <w:tc>
          <w:tcPr>
            <w:tcW w:w="0" w:type="auto"/>
            <w:vAlign w:val="center"/>
          </w:tcPr>
          <w:p w:rsidR="003652D8" w:rsidRPr="00B933DF" w:rsidRDefault="003652D8" w:rsidP="003652D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:rsidR="003652D8" w:rsidRPr="00B933DF" w:rsidRDefault="003652D8" w:rsidP="003652D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652D8" w:rsidRPr="00B933DF" w:rsidRDefault="003652D8" w:rsidP="003652D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B933DF" w:rsidTr="003652D8">
        <w:trPr>
          <w:gridAfter w:val="3"/>
          <w:wAfter w:w="5830" w:type="dxa"/>
          <w:trHeight w:val="495"/>
          <w:jc w:val="center"/>
        </w:trPr>
        <w:tc>
          <w:tcPr>
            <w:tcW w:w="3114" w:type="dxa"/>
            <w:gridSpan w:val="2"/>
            <w:vAlign w:val="center"/>
          </w:tcPr>
          <w:p w:rsidR="003652D8" w:rsidRPr="00B933DF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51" w:type="dxa"/>
          </w:tcPr>
          <w:p w:rsidR="003652D8" w:rsidRPr="00B933DF" w:rsidRDefault="003652D8" w:rsidP="003652D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52D8" w:rsidRPr="00B933DF" w:rsidRDefault="003652D8" w:rsidP="00365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2D8" w:rsidRPr="00B933DF" w:rsidRDefault="003652D8" w:rsidP="003652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Заключение комиссии: </w:t>
      </w:r>
      <w:proofErr w:type="gramStart"/>
      <w:r w:rsidRPr="00B933D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 результате </w:t>
      </w:r>
      <w:r w:rsidRPr="00195A43">
        <w:rPr>
          <w:rFonts w:ascii="Times New Roman" w:eastAsia="Times New Roman" w:hAnsi="Times New Roman" w:cs="Times New Roman"/>
          <w:sz w:val="24"/>
          <w:szCs w:val="24"/>
        </w:rPr>
        <w:t>осмотра состояния и оценк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95A43">
        <w:rPr>
          <w:rFonts w:ascii="Times New Roman" w:eastAsia="Times New Roman" w:hAnsi="Times New Roman" w:cs="Times New Roman"/>
          <w:sz w:val="24"/>
          <w:szCs w:val="24"/>
        </w:rPr>
        <w:t xml:space="preserve"> возможности дальнейшего использования имущества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33D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 изучения учетных документов установила 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 w:rsidRPr="00B933DF">
        <w:rPr>
          <w:rFonts w:ascii="Times New Roman" w:eastAsia="Calibri" w:hAnsi="Times New Roman" w:cs="Times New Roman"/>
          <w:sz w:val="24"/>
          <w:szCs w:val="24"/>
        </w:rPr>
        <w:t>______</w:t>
      </w:r>
      <w:r>
        <w:rPr>
          <w:rFonts w:ascii="Times New Roman" w:eastAsia="Calibri" w:hAnsi="Times New Roman" w:cs="Times New Roman"/>
          <w:sz w:val="24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4"/>
          <w:szCs w:val="24"/>
        </w:rPr>
        <w:t>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</w:t>
      </w:r>
      <w:r w:rsidRPr="00B933DF"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3652D8" w:rsidRPr="00B933DF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  <w:r w:rsidRPr="00B933DF">
        <w:rPr>
          <w:rFonts w:ascii="Times New Roman" w:eastAsia="Calibri" w:hAnsi="Times New Roman" w:cs="Times New Roman"/>
          <w:sz w:val="24"/>
          <w:szCs w:val="24"/>
        </w:rPr>
        <w:t>____</w:t>
      </w:r>
    </w:p>
    <w:p w:rsidR="003652D8" w:rsidRPr="00B933DF" w:rsidRDefault="003652D8" w:rsidP="003652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B933DF">
        <w:rPr>
          <w:rFonts w:ascii="Times New Roman" w:eastAsia="Calibri" w:hAnsi="Times New Roman" w:cs="Times New Roman"/>
          <w:i/>
          <w:sz w:val="20"/>
          <w:szCs w:val="20"/>
        </w:rPr>
        <w:t>(непригодно/пригодно для дальнейшей эксплуатации; устаревшие модели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D01D5D">
        <w:rPr>
          <w:rFonts w:ascii="Times New Roman" w:eastAsia="Calibri" w:hAnsi="Times New Roman" w:cs="Times New Roman"/>
          <w:i/>
          <w:sz w:val="20"/>
          <w:szCs w:val="20"/>
        </w:rPr>
        <w:t>и т.д.)</w:t>
      </w:r>
    </w:p>
    <w:p w:rsidR="003652D8" w:rsidRPr="00B933DF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</w:p>
    <w:p w:rsidR="003652D8" w:rsidRPr="00B933DF" w:rsidRDefault="003652D8" w:rsidP="003652D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>Председатель комиссии</w:t>
      </w:r>
      <w:r w:rsidRPr="00B933DF">
        <w:rPr>
          <w:rFonts w:ascii="Times New Roman" w:eastAsia="Calibri" w:hAnsi="Times New Roman" w:cs="Times New Roman"/>
          <w:sz w:val="24"/>
          <w:szCs w:val="24"/>
        </w:rPr>
        <w:tab/>
      </w:r>
      <w:r w:rsidRPr="00B933DF">
        <w:rPr>
          <w:rFonts w:ascii="Times New Roman" w:eastAsia="Calibri" w:hAnsi="Times New Roman" w:cs="Times New Roman"/>
          <w:sz w:val="24"/>
          <w:szCs w:val="24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Члены </w:t>
      </w:r>
      <w:proofErr w:type="gramStart"/>
      <w:r w:rsidRPr="00B933DF">
        <w:rPr>
          <w:rFonts w:ascii="Times New Roman" w:eastAsia="Calibri" w:hAnsi="Times New Roman" w:cs="Times New Roman"/>
          <w:sz w:val="24"/>
          <w:szCs w:val="24"/>
        </w:rPr>
        <w:t>комиссии:</w:t>
      </w: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           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Секретарь комиссии </w:t>
      </w:r>
      <w:r w:rsidRPr="00B933DF">
        <w:rPr>
          <w:rFonts w:ascii="Times New Roman" w:eastAsia="Calibri" w:hAnsi="Times New Roman" w:cs="Times New Roman"/>
          <w:szCs w:val="24"/>
        </w:rPr>
        <w:t xml:space="preserve">             </w:t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Default="003652D8" w:rsidP="003652D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205"/>
      </w:tblGrid>
      <w:tr w:rsidR="00E03962" w:rsidRPr="00E03962" w:rsidTr="00B33F74">
        <w:trPr>
          <w:trHeight w:val="84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3962" w:rsidRPr="00E03962" w:rsidRDefault="00E03962" w:rsidP="00E0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039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Территориальный фонд обязательного медицинского страхования Ханты-Мансийского автономного округа - Югры</w:t>
            </w:r>
          </w:p>
        </w:tc>
      </w:tr>
      <w:tr w:rsidR="00E03962" w:rsidRPr="00E03962" w:rsidTr="00B33F74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E03962" w:rsidRDefault="00E03962" w:rsidP="00E0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52D8" w:rsidRPr="00E27ADC" w:rsidRDefault="003652D8" w:rsidP="003652D8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7ADC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</w:p>
    <w:p w:rsidR="003652D8" w:rsidRPr="00B933DF" w:rsidRDefault="003652D8" w:rsidP="00365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>Директор/директор филиала ТФОМС Югры</w:t>
      </w:r>
    </w:p>
    <w:p w:rsidR="003652D8" w:rsidRPr="00B933DF" w:rsidRDefault="003652D8" w:rsidP="00365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>____________   __________________</w:t>
      </w:r>
    </w:p>
    <w:p w:rsidR="003652D8" w:rsidRPr="00B933DF" w:rsidRDefault="003652D8" w:rsidP="003652D8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0"/>
          <w:szCs w:val="20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33D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33DF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B933DF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B933DF">
        <w:rPr>
          <w:rFonts w:ascii="Times New Roman" w:eastAsia="Times New Roman" w:hAnsi="Times New Roman" w:cs="Times New Roman"/>
          <w:sz w:val="20"/>
          <w:szCs w:val="20"/>
        </w:rPr>
        <w:t xml:space="preserve">         (расшифровка подписи)</w:t>
      </w:r>
    </w:p>
    <w:p w:rsidR="003652D8" w:rsidRPr="00D65241" w:rsidRDefault="003652D8" w:rsidP="00365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65241">
        <w:rPr>
          <w:rFonts w:ascii="Times New Roman" w:eastAsia="Times New Roman" w:hAnsi="Times New Roman" w:cs="Times New Roman"/>
          <w:sz w:val="24"/>
          <w:szCs w:val="24"/>
        </w:rPr>
        <w:t>«_____» __________ 20__ 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652D8" w:rsidRPr="00B933DF" w:rsidRDefault="003652D8" w:rsidP="003652D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3652D8" w:rsidRPr="00E27ADC" w:rsidRDefault="003652D8" w:rsidP="003652D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7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ДЕФЕКТНАЯ ВЕДОМОСТЬ </w:t>
      </w:r>
    </w:p>
    <w:p w:rsidR="003652D8" w:rsidRPr="00E27ADC" w:rsidRDefault="003652D8" w:rsidP="003652D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7ADC">
        <w:rPr>
          <w:rFonts w:ascii="Times New Roman" w:eastAsia="Times New Roman" w:hAnsi="Times New Roman" w:cs="Times New Roman"/>
          <w:b/>
          <w:sz w:val="24"/>
          <w:szCs w:val="24"/>
        </w:rPr>
        <w:t>от «____» __________________ 20___ г.</w:t>
      </w:r>
    </w:p>
    <w:p w:rsidR="003652D8" w:rsidRPr="00B933DF" w:rsidRDefault="003652D8" w:rsidP="003652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52D8" w:rsidRPr="00B933DF" w:rsidRDefault="003652D8" w:rsidP="00365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Комиссия в составе: 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>Председатель комиссии</w:t>
      </w:r>
      <w:r w:rsidRPr="00B933DF">
        <w:rPr>
          <w:rFonts w:ascii="Times New Roman" w:eastAsia="Calibri" w:hAnsi="Times New Roman" w:cs="Times New Roman"/>
          <w:sz w:val="24"/>
          <w:szCs w:val="24"/>
        </w:rPr>
        <w:tab/>
      </w:r>
      <w:r w:rsidRPr="00B933DF">
        <w:rPr>
          <w:rFonts w:ascii="Times New Roman" w:eastAsia="Calibri" w:hAnsi="Times New Roman" w:cs="Times New Roman"/>
          <w:sz w:val="24"/>
          <w:szCs w:val="24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Члены </w:t>
      </w:r>
      <w:proofErr w:type="gramStart"/>
      <w:r w:rsidRPr="00B933DF">
        <w:rPr>
          <w:rFonts w:ascii="Times New Roman" w:eastAsia="Calibri" w:hAnsi="Times New Roman" w:cs="Times New Roman"/>
          <w:sz w:val="24"/>
          <w:szCs w:val="24"/>
        </w:rPr>
        <w:t>комиссии:</w:t>
      </w: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           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Секретарь комиссии </w:t>
      </w:r>
      <w:r w:rsidRPr="00B933DF">
        <w:rPr>
          <w:rFonts w:ascii="Times New Roman" w:eastAsia="Calibri" w:hAnsi="Times New Roman" w:cs="Times New Roman"/>
          <w:szCs w:val="24"/>
        </w:rPr>
        <w:t xml:space="preserve">             </w:t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>в присутствии материально-ответственного лица 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B933DF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3652D8" w:rsidRPr="00B933DF" w:rsidRDefault="003652D8" w:rsidP="003652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>составила настоящую дефектную ведомость по определению причин состояния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/</w:t>
      </w: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 непригодности к дальнейшей эксплуатации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объектов </w:t>
      </w:r>
      <w:r w:rsidRPr="00B933DF">
        <w:rPr>
          <w:rFonts w:ascii="Times New Roman" w:eastAsia="Calibri" w:hAnsi="Times New Roman" w:cs="Times New Roman"/>
          <w:sz w:val="24"/>
          <w:szCs w:val="24"/>
        </w:rPr>
        <w:t>основных средств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/</w:t>
      </w: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 объектов основных средств, </w:t>
      </w:r>
      <w:r w:rsidRPr="00B933DF">
        <w:rPr>
          <w:rFonts w:ascii="Times New Roman" w:eastAsia="Calibri" w:hAnsi="Times New Roman" w:cs="Times New Roman"/>
          <w:bCs/>
          <w:sz w:val="24"/>
          <w:szCs w:val="24"/>
        </w:rPr>
        <w:t>стоимостью до 10000 (десяти тысяч) рублей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/</w:t>
      </w: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 материальных запасов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/</w:t>
      </w: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 мягкого и хозяйственного инвентаря (посуды)</w:t>
      </w:r>
      <w:r>
        <w:rPr>
          <w:rFonts w:ascii="Times New Roman" w:eastAsia="Calibri" w:hAnsi="Times New Roman" w:cs="Times New Roman"/>
          <w:sz w:val="24"/>
          <w:szCs w:val="24"/>
        </w:rPr>
        <w:t xml:space="preserve"> /</w:t>
      </w: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 строительных материалов (нужное подчеркнуть):</w:t>
      </w:r>
    </w:p>
    <w:p w:rsidR="003652D8" w:rsidRPr="00B933DF" w:rsidRDefault="003652D8" w:rsidP="003652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615"/>
        <w:gridCol w:w="1251"/>
        <w:gridCol w:w="1484"/>
        <w:gridCol w:w="1462"/>
        <w:gridCol w:w="2897"/>
      </w:tblGrid>
      <w:tr w:rsidR="003652D8" w:rsidRPr="00441B20" w:rsidTr="003652D8">
        <w:trPr>
          <w:trHeight w:val="652"/>
          <w:jc w:val="center"/>
        </w:trPr>
        <w:tc>
          <w:tcPr>
            <w:tcW w:w="0" w:type="auto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628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251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485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(код справочника)</w:t>
            </w:r>
          </w:p>
        </w:tc>
        <w:tc>
          <w:tcPr>
            <w:tcW w:w="1462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0" w:type="auto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Характеристика неисправности </w:t>
            </w:r>
          </w:p>
        </w:tc>
      </w:tr>
      <w:tr w:rsidR="003652D8" w:rsidRPr="00441B20" w:rsidTr="003652D8">
        <w:trPr>
          <w:trHeight w:val="289"/>
          <w:jc w:val="center"/>
        </w:trPr>
        <w:tc>
          <w:tcPr>
            <w:tcW w:w="0" w:type="auto"/>
            <w:vAlign w:val="center"/>
          </w:tcPr>
          <w:p w:rsidR="003652D8" w:rsidRPr="00B933DF" w:rsidRDefault="003652D8" w:rsidP="003652D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8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</w:tcPr>
          <w:p w:rsidR="003652D8" w:rsidRPr="00B933DF" w:rsidRDefault="003652D8" w:rsidP="003652D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vAlign w:val="center"/>
          </w:tcPr>
          <w:p w:rsidR="003652D8" w:rsidRPr="00B933DF" w:rsidRDefault="003652D8" w:rsidP="003652D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652D8" w:rsidRPr="00B933DF" w:rsidRDefault="003652D8" w:rsidP="003652D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B933DF" w:rsidTr="003652D8">
        <w:trPr>
          <w:gridAfter w:val="3"/>
          <w:wAfter w:w="5830" w:type="dxa"/>
          <w:trHeight w:val="495"/>
          <w:jc w:val="center"/>
        </w:trPr>
        <w:tc>
          <w:tcPr>
            <w:tcW w:w="3114" w:type="dxa"/>
            <w:gridSpan w:val="2"/>
            <w:vAlign w:val="center"/>
          </w:tcPr>
          <w:p w:rsidR="003652D8" w:rsidRPr="00B933DF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51" w:type="dxa"/>
          </w:tcPr>
          <w:p w:rsidR="003652D8" w:rsidRPr="00B933DF" w:rsidRDefault="003652D8" w:rsidP="003652D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52D8" w:rsidRPr="00B933DF" w:rsidRDefault="003652D8" w:rsidP="00365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2D8" w:rsidRPr="00B933DF" w:rsidRDefault="003652D8" w:rsidP="003652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Заключение комиссии: </w:t>
      </w:r>
      <w:proofErr w:type="gramStart"/>
      <w:r w:rsidRPr="00B933D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 результате осмотра </w:t>
      </w:r>
      <w:r w:rsidRPr="00B933DF">
        <w:rPr>
          <w:rFonts w:ascii="Times New Roman" w:eastAsia="Calibri" w:hAnsi="Times New Roman" w:cs="Times New Roman"/>
          <w:sz w:val="24"/>
          <w:szCs w:val="24"/>
        </w:rPr>
        <w:t>объектов основных средств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/</w:t>
      </w: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 объектов основных средств, </w:t>
      </w:r>
      <w:r w:rsidRPr="00B933DF">
        <w:rPr>
          <w:rFonts w:ascii="Times New Roman" w:eastAsia="Calibri" w:hAnsi="Times New Roman" w:cs="Times New Roman"/>
          <w:bCs/>
          <w:sz w:val="24"/>
          <w:szCs w:val="24"/>
        </w:rPr>
        <w:t>стоимостью до 10000 (десяти тысяч) рублей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/</w:t>
      </w: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 материальных запасов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/</w:t>
      </w: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 мягкого и хозяйственного инвентаря (посуды)</w:t>
      </w:r>
      <w:r>
        <w:rPr>
          <w:rFonts w:ascii="Times New Roman" w:eastAsia="Calibri" w:hAnsi="Times New Roman" w:cs="Times New Roman"/>
          <w:sz w:val="24"/>
          <w:szCs w:val="24"/>
        </w:rPr>
        <w:t xml:space="preserve"> /</w:t>
      </w: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 строительных материалов (нужное подчеркнуть)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33D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 изучения учетных документов установила ______________</w:t>
      </w:r>
      <w:r>
        <w:rPr>
          <w:rFonts w:ascii="Times New Roman" w:eastAsia="Calibri" w:hAnsi="Times New Roman" w:cs="Times New Roman"/>
          <w:sz w:val="24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4"/>
          <w:szCs w:val="24"/>
        </w:rPr>
        <w:t>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</w:t>
      </w:r>
      <w:r w:rsidRPr="00B933DF"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3652D8" w:rsidRPr="00B933DF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  <w:r w:rsidRPr="00B933DF">
        <w:rPr>
          <w:rFonts w:ascii="Times New Roman" w:eastAsia="Calibri" w:hAnsi="Times New Roman" w:cs="Times New Roman"/>
          <w:sz w:val="24"/>
          <w:szCs w:val="24"/>
        </w:rPr>
        <w:t>____</w:t>
      </w:r>
    </w:p>
    <w:p w:rsidR="003652D8" w:rsidRPr="00B933DF" w:rsidRDefault="003652D8" w:rsidP="003652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B933DF">
        <w:rPr>
          <w:rFonts w:ascii="Times New Roman" w:eastAsia="Calibri" w:hAnsi="Times New Roman" w:cs="Times New Roman"/>
          <w:i/>
          <w:sz w:val="20"/>
          <w:szCs w:val="20"/>
        </w:rPr>
        <w:t>(непригодно/пригодно для дальнейшей эксплуатации; устаревшие модели, запасные части в продаже</w:t>
      </w:r>
    </w:p>
    <w:p w:rsidR="003652D8" w:rsidRPr="00B933DF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</w:p>
    <w:p w:rsidR="003652D8" w:rsidRPr="00B933DF" w:rsidRDefault="003652D8" w:rsidP="003652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933DF">
        <w:rPr>
          <w:rFonts w:ascii="Times New Roman" w:eastAsia="Calibri" w:hAnsi="Times New Roman" w:cs="Times New Roman"/>
          <w:i/>
          <w:sz w:val="20"/>
          <w:szCs w:val="20"/>
        </w:rPr>
        <w:t>отсутствуют/имеются; использование деталей для другого оборудования невозможно/возможно и т.д.)</w:t>
      </w:r>
    </w:p>
    <w:p w:rsidR="003652D8" w:rsidRPr="00B933DF" w:rsidRDefault="003652D8" w:rsidP="003652D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>Председатель комиссии</w:t>
      </w:r>
      <w:r w:rsidRPr="00B933DF">
        <w:rPr>
          <w:rFonts w:ascii="Times New Roman" w:eastAsia="Calibri" w:hAnsi="Times New Roman" w:cs="Times New Roman"/>
          <w:sz w:val="24"/>
          <w:szCs w:val="24"/>
        </w:rPr>
        <w:tab/>
      </w:r>
      <w:r w:rsidRPr="00B933DF">
        <w:rPr>
          <w:rFonts w:ascii="Times New Roman" w:eastAsia="Calibri" w:hAnsi="Times New Roman" w:cs="Times New Roman"/>
          <w:sz w:val="24"/>
          <w:szCs w:val="24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Члены </w:t>
      </w:r>
      <w:proofErr w:type="gramStart"/>
      <w:r w:rsidRPr="00B933DF">
        <w:rPr>
          <w:rFonts w:ascii="Times New Roman" w:eastAsia="Calibri" w:hAnsi="Times New Roman" w:cs="Times New Roman"/>
          <w:sz w:val="24"/>
          <w:szCs w:val="24"/>
        </w:rPr>
        <w:t>комиссии:</w:t>
      </w: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           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Секретарь комиссии </w:t>
      </w:r>
      <w:r w:rsidRPr="00B933DF">
        <w:rPr>
          <w:rFonts w:ascii="Times New Roman" w:eastAsia="Calibri" w:hAnsi="Times New Roman" w:cs="Times New Roman"/>
          <w:szCs w:val="24"/>
        </w:rPr>
        <w:t xml:space="preserve">             </w:t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Default="003652D8" w:rsidP="003652D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205"/>
      </w:tblGrid>
      <w:tr w:rsidR="00E03962" w:rsidRPr="00E03962" w:rsidTr="00B33F74">
        <w:trPr>
          <w:trHeight w:val="84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3962" w:rsidRPr="00E03962" w:rsidRDefault="00E03962" w:rsidP="00E0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039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Территориальный фонд обязательного медицинского страхования Ханты-Мансийского автономного округа - Югры</w:t>
            </w:r>
          </w:p>
        </w:tc>
      </w:tr>
      <w:tr w:rsidR="00E03962" w:rsidRPr="00E03962" w:rsidTr="00B33F74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E03962" w:rsidRDefault="00E03962" w:rsidP="00E0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52D8" w:rsidRPr="00E27ADC" w:rsidRDefault="003652D8" w:rsidP="003652D8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7ADC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</w:p>
    <w:p w:rsidR="003652D8" w:rsidRPr="00B933DF" w:rsidRDefault="003652D8" w:rsidP="00365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>Директор/директор филиала ТФОМС Югры</w:t>
      </w:r>
    </w:p>
    <w:p w:rsidR="003652D8" w:rsidRPr="00B933DF" w:rsidRDefault="003652D8" w:rsidP="00365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>____________   __________________</w:t>
      </w:r>
    </w:p>
    <w:p w:rsidR="003652D8" w:rsidRPr="00B933DF" w:rsidRDefault="003652D8" w:rsidP="003652D8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0"/>
          <w:szCs w:val="20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B933D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B933DF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B933DF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B933DF">
        <w:rPr>
          <w:rFonts w:ascii="Times New Roman" w:eastAsia="Times New Roman" w:hAnsi="Times New Roman" w:cs="Times New Roman"/>
          <w:sz w:val="20"/>
          <w:szCs w:val="20"/>
        </w:rPr>
        <w:t xml:space="preserve">         (расшифровка подписи)</w:t>
      </w:r>
    </w:p>
    <w:p w:rsidR="003652D8" w:rsidRPr="00D65241" w:rsidRDefault="003652D8" w:rsidP="00365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65241">
        <w:rPr>
          <w:rFonts w:ascii="Times New Roman" w:eastAsia="Times New Roman" w:hAnsi="Times New Roman" w:cs="Times New Roman"/>
          <w:sz w:val="24"/>
          <w:szCs w:val="24"/>
        </w:rPr>
        <w:t>«_____» __________ 20__ 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652D8" w:rsidRPr="00B933DF" w:rsidRDefault="003652D8" w:rsidP="003652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52D8" w:rsidRPr="00E27ADC" w:rsidRDefault="003652D8" w:rsidP="003652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27ADC">
        <w:rPr>
          <w:rFonts w:ascii="Times New Roman" w:eastAsia="Times New Roman" w:hAnsi="Times New Roman" w:cs="Times New Roman"/>
          <w:b/>
          <w:sz w:val="24"/>
          <w:szCs w:val="24"/>
        </w:rPr>
        <w:t>АКТ</w:t>
      </w:r>
    </w:p>
    <w:p w:rsidR="003652D8" w:rsidRDefault="009C3D52" w:rsidP="009C3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3D52">
        <w:rPr>
          <w:rFonts w:ascii="Times New Roman" w:eastAsia="Times New Roman" w:hAnsi="Times New Roman" w:cs="Times New Roman"/>
          <w:b/>
          <w:sz w:val="24"/>
          <w:szCs w:val="24"/>
        </w:rPr>
        <w:t>на установку и выдачу материальных запасов/запасных частей/ГСМ к автотранспорту/периферийного оборудования и комплектующих принадлежностей</w:t>
      </w:r>
    </w:p>
    <w:p w:rsidR="009C3D52" w:rsidRPr="00B933DF" w:rsidRDefault="009C3D52" w:rsidP="009C3D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7"/>
        <w:gridCol w:w="1088"/>
        <w:gridCol w:w="1297"/>
        <w:gridCol w:w="1992"/>
        <w:gridCol w:w="579"/>
        <w:gridCol w:w="1217"/>
        <w:gridCol w:w="1733"/>
        <w:gridCol w:w="1802"/>
      </w:tblGrid>
      <w:tr w:rsidR="003652D8" w:rsidRPr="00B933DF" w:rsidTr="003652D8">
        <w:trPr>
          <w:trHeight w:val="729"/>
          <w:jc w:val="center"/>
        </w:trPr>
        <w:tc>
          <w:tcPr>
            <w:tcW w:w="238" w:type="pct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933D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533" w:type="pct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Дата установки</w:t>
            </w:r>
          </w:p>
        </w:tc>
        <w:tc>
          <w:tcPr>
            <w:tcW w:w="636" w:type="pct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Код справочника</w:t>
            </w:r>
          </w:p>
        </w:tc>
        <w:tc>
          <w:tcPr>
            <w:tcW w:w="977" w:type="pct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84" w:type="pct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597" w:type="pct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850" w:type="pct"/>
            <w:vAlign w:val="center"/>
          </w:tcPr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Место установки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н</w:t>
            </w: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аименование объекта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нвентарный номер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причина установки </w:t>
            </w:r>
          </w:p>
        </w:tc>
        <w:tc>
          <w:tcPr>
            <w:tcW w:w="884" w:type="pct"/>
          </w:tcPr>
          <w:p w:rsidR="003652D8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652D8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652D8" w:rsidRPr="00B933DF" w:rsidRDefault="003652D8" w:rsidP="0036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 последней установки</w:t>
            </w:r>
          </w:p>
        </w:tc>
      </w:tr>
      <w:tr w:rsidR="003652D8" w:rsidRPr="00B933DF" w:rsidTr="003652D8">
        <w:trPr>
          <w:trHeight w:val="277"/>
          <w:jc w:val="center"/>
        </w:trPr>
        <w:tc>
          <w:tcPr>
            <w:tcW w:w="238" w:type="pct"/>
          </w:tcPr>
          <w:p w:rsidR="003652D8" w:rsidRPr="00B933DF" w:rsidRDefault="003652D8" w:rsidP="003652D8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33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7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3652D8" w:rsidRPr="00B933DF" w:rsidRDefault="003652D8" w:rsidP="003652D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7" w:type="pct"/>
          </w:tcPr>
          <w:p w:rsidR="003652D8" w:rsidRPr="00B933DF" w:rsidRDefault="003652D8" w:rsidP="003652D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2D8" w:rsidRPr="00B933DF" w:rsidTr="003652D8">
        <w:trPr>
          <w:trHeight w:val="277"/>
          <w:jc w:val="center"/>
        </w:trPr>
        <w:tc>
          <w:tcPr>
            <w:tcW w:w="238" w:type="pct"/>
          </w:tcPr>
          <w:p w:rsidR="003652D8" w:rsidRPr="00B933DF" w:rsidRDefault="003652D8" w:rsidP="003652D8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33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7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3652D8" w:rsidRPr="00B933DF" w:rsidRDefault="003652D8" w:rsidP="003652D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7" w:type="pct"/>
          </w:tcPr>
          <w:p w:rsidR="003652D8" w:rsidRPr="00B933DF" w:rsidRDefault="003652D8" w:rsidP="003652D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2D8" w:rsidRPr="00B933DF" w:rsidTr="003652D8">
        <w:trPr>
          <w:trHeight w:val="277"/>
          <w:jc w:val="center"/>
        </w:trPr>
        <w:tc>
          <w:tcPr>
            <w:tcW w:w="238" w:type="pct"/>
          </w:tcPr>
          <w:p w:rsidR="003652D8" w:rsidRPr="00B933DF" w:rsidRDefault="003652D8" w:rsidP="003652D8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33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7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</w:tcPr>
          <w:p w:rsidR="003652D8" w:rsidRPr="00B933DF" w:rsidRDefault="003652D8" w:rsidP="003652D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7" w:type="pct"/>
          </w:tcPr>
          <w:p w:rsidR="003652D8" w:rsidRPr="00B933DF" w:rsidRDefault="003652D8" w:rsidP="003652D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</w:tcPr>
          <w:p w:rsidR="003652D8" w:rsidRPr="00B933DF" w:rsidRDefault="003652D8" w:rsidP="003652D8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2D8" w:rsidRPr="00441B20" w:rsidTr="003652D8">
        <w:trPr>
          <w:trHeight w:val="516"/>
          <w:jc w:val="center"/>
        </w:trPr>
        <w:tc>
          <w:tcPr>
            <w:tcW w:w="2668" w:type="pct"/>
            <w:gridSpan w:val="5"/>
            <w:vAlign w:val="center"/>
          </w:tcPr>
          <w:p w:rsidR="003652D8" w:rsidRPr="00B933DF" w:rsidRDefault="003652D8" w:rsidP="003652D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33DF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97" w:type="pct"/>
          </w:tcPr>
          <w:p w:rsidR="003652D8" w:rsidRPr="00B933DF" w:rsidRDefault="003652D8" w:rsidP="003652D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pct"/>
          </w:tcPr>
          <w:p w:rsidR="003652D8" w:rsidRPr="00B933DF" w:rsidRDefault="003652D8" w:rsidP="003652D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</w:tcPr>
          <w:p w:rsidR="003652D8" w:rsidRPr="00B933DF" w:rsidRDefault="003652D8" w:rsidP="003652D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207C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Материально-ответственное лицо </w:t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Default="003652D8" w:rsidP="00E5207C">
      <w:pPr>
        <w:spacing w:after="0" w:line="240" w:lineRule="auto"/>
        <w:ind w:left="283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             (должность)</w:t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ab/>
        <w:t xml:space="preserve">  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(подпись)                           (расшифровка подписи)</w:t>
      </w:r>
    </w:p>
    <w:p w:rsidR="003652D8" w:rsidRDefault="003652D8" w:rsidP="00E5207C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207C" w:rsidRPr="00B933DF" w:rsidRDefault="00E5207C" w:rsidP="00E5207C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933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E5207C" w:rsidRDefault="00E5207C" w:rsidP="00E5207C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             (должность)</w:t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ab/>
        <w:t xml:space="preserve">  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(подпись)                           (расшифровка подписи)</w:t>
      </w:r>
    </w:p>
    <w:p w:rsidR="0052273A" w:rsidRDefault="0052273A" w:rsidP="00E5207C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</w:p>
    <w:p w:rsidR="0052273A" w:rsidRDefault="0052273A" w:rsidP="00E5207C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</w:p>
    <w:p w:rsidR="0052273A" w:rsidRDefault="0052273A" w:rsidP="00E5207C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</w:p>
    <w:p w:rsidR="0052273A" w:rsidRPr="00B933DF" w:rsidRDefault="0052273A" w:rsidP="0052273A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>Председатель комиссии</w:t>
      </w:r>
      <w:r w:rsidRPr="00B933DF">
        <w:rPr>
          <w:rFonts w:ascii="Times New Roman" w:eastAsia="Calibri" w:hAnsi="Times New Roman" w:cs="Times New Roman"/>
          <w:sz w:val="24"/>
          <w:szCs w:val="24"/>
        </w:rPr>
        <w:tab/>
      </w:r>
      <w:r w:rsidRPr="00B933DF">
        <w:rPr>
          <w:rFonts w:ascii="Times New Roman" w:eastAsia="Calibri" w:hAnsi="Times New Roman" w:cs="Times New Roman"/>
          <w:sz w:val="24"/>
          <w:szCs w:val="24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52273A" w:rsidRPr="00B933DF" w:rsidRDefault="0052273A" w:rsidP="0052273A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52273A" w:rsidRPr="00B933DF" w:rsidRDefault="0052273A" w:rsidP="0052273A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Члены </w:t>
      </w:r>
      <w:proofErr w:type="gramStart"/>
      <w:r w:rsidRPr="00B933DF">
        <w:rPr>
          <w:rFonts w:ascii="Times New Roman" w:eastAsia="Calibri" w:hAnsi="Times New Roman" w:cs="Times New Roman"/>
          <w:sz w:val="24"/>
          <w:szCs w:val="24"/>
        </w:rPr>
        <w:t>комиссии:</w:t>
      </w: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           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52273A" w:rsidRPr="00B933DF" w:rsidRDefault="0052273A" w:rsidP="0052273A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52273A" w:rsidRPr="00B933DF" w:rsidRDefault="0052273A" w:rsidP="0052273A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52273A" w:rsidRPr="00B933DF" w:rsidRDefault="0052273A" w:rsidP="0052273A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52273A" w:rsidRPr="00B933DF" w:rsidRDefault="0052273A" w:rsidP="0052273A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Секретарь комиссии </w:t>
      </w:r>
      <w:r w:rsidRPr="00B933DF">
        <w:rPr>
          <w:rFonts w:ascii="Times New Roman" w:eastAsia="Calibri" w:hAnsi="Times New Roman" w:cs="Times New Roman"/>
          <w:szCs w:val="24"/>
        </w:rPr>
        <w:t xml:space="preserve">             </w:t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52273A" w:rsidRPr="00B933DF" w:rsidRDefault="0052273A" w:rsidP="0052273A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52273A" w:rsidRDefault="0052273A" w:rsidP="00E5207C">
      <w:pPr>
        <w:spacing w:after="0" w:line="240" w:lineRule="auto"/>
        <w:ind w:left="283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207C" w:rsidRDefault="00E5207C" w:rsidP="00E0396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3962" w:rsidRDefault="00E03962" w:rsidP="00E0396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3962" w:rsidRDefault="00E03962" w:rsidP="00E0396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3962" w:rsidRDefault="00E03962" w:rsidP="00E0396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3962" w:rsidRDefault="00E03962" w:rsidP="00E0396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3962" w:rsidRDefault="00E03962" w:rsidP="00E0396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3962" w:rsidRDefault="00E03962" w:rsidP="00E0396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3962" w:rsidRDefault="00E03962" w:rsidP="00E0396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3962" w:rsidRDefault="00E03962" w:rsidP="00E0396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3962" w:rsidRDefault="00E03962" w:rsidP="00E03962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205"/>
      </w:tblGrid>
      <w:tr w:rsidR="00E03962" w:rsidRPr="00E03962" w:rsidTr="00B33F74">
        <w:trPr>
          <w:trHeight w:val="84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3962" w:rsidRPr="00E03962" w:rsidRDefault="00E03962" w:rsidP="00E0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039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Территориальный фонд обязательного медицинского страхования Ханты-Мансийского автономного округа - Югры</w:t>
            </w:r>
          </w:p>
        </w:tc>
      </w:tr>
      <w:tr w:rsidR="00E03962" w:rsidRPr="00E03962" w:rsidTr="00E03962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962" w:rsidRPr="00E03962" w:rsidRDefault="00E03962" w:rsidP="00E03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52D8" w:rsidRPr="00E27ADC" w:rsidRDefault="003652D8" w:rsidP="003652D8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7ADC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</w:p>
    <w:p w:rsidR="003652D8" w:rsidRPr="008D67EE" w:rsidRDefault="003652D8" w:rsidP="00365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D67EE">
        <w:rPr>
          <w:rFonts w:ascii="Times New Roman" w:eastAsia="Times New Roman" w:hAnsi="Times New Roman" w:cs="Times New Roman"/>
          <w:sz w:val="24"/>
          <w:szCs w:val="24"/>
        </w:rPr>
        <w:t>Директор/директор филиала ТФОМС Югры</w:t>
      </w:r>
    </w:p>
    <w:p w:rsidR="003652D8" w:rsidRPr="008D67EE" w:rsidRDefault="003652D8" w:rsidP="00365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D67EE">
        <w:rPr>
          <w:rFonts w:ascii="Times New Roman" w:eastAsia="Times New Roman" w:hAnsi="Times New Roman" w:cs="Times New Roman"/>
          <w:sz w:val="24"/>
          <w:szCs w:val="24"/>
        </w:rPr>
        <w:t>____________   __________________</w:t>
      </w:r>
    </w:p>
    <w:p w:rsidR="003652D8" w:rsidRPr="000E3854" w:rsidRDefault="003652D8" w:rsidP="003652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0E3854">
        <w:rPr>
          <w:rFonts w:ascii="Times New Roman" w:eastAsia="Times New Roman" w:hAnsi="Times New Roman" w:cs="Times New Roman"/>
          <w:sz w:val="18"/>
          <w:szCs w:val="18"/>
        </w:rPr>
        <w:t>(</w:t>
      </w:r>
      <w:proofErr w:type="gramStart"/>
      <w:r w:rsidRPr="000E3854">
        <w:rPr>
          <w:rFonts w:ascii="Times New Roman" w:eastAsia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0E3854">
        <w:rPr>
          <w:rFonts w:ascii="Times New Roman" w:eastAsia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</w:t>
      </w:r>
      <w:r w:rsidRPr="000E3854">
        <w:rPr>
          <w:rFonts w:ascii="Times New Roman" w:eastAsia="Times New Roman" w:hAnsi="Times New Roman" w:cs="Times New Roman"/>
          <w:sz w:val="18"/>
          <w:szCs w:val="18"/>
        </w:rPr>
        <w:t xml:space="preserve">     (расшифровка подписи</w:t>
      </w:r>
      <w:r w:rsidRPr="000E3854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3652D8" w:rsidRPr="001176ED" w:rsidRDefault="003652D8" w:rsidP="003652D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67EE">
        <w:rPr>
          <w:rFonts w:ascii="Times New Roman" w:eastAsia="Times New Roman" w:hAnsi="Times New Roman" w:cs="Times New Roman"/>
          <w:sz w:val="24"/>
          <w:szCs w:val="24"/>
        </w:rPr>
        <w:t>«_____» __________ 20__ г.</w:t>
      </w:r>
    </w:p>
    <w:p w:rsidR="003652D8" w:rsidRPr="00BB2599" w:rsidRDefault="003652D8" w:rsidP="003652D8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599"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3652D8" w:rsidRPr="00BB2599" w:rsidRDefault="003652D8" w:rsidP="003652D8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599">
        <w:rPr>
          <w:rFonts w:ascii="Times New Roman" w:hAnsi="Times New Roman" w:cs="Times New Roman"/>
          <w:b/>
          <w:sz w:val="24"/>
          <w:szCs w:val="24"/>
        </w:rPr>
        <w:t>ПРИЕМА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259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2599">
        <w:rPr>
          <w:rFonts w:ascii="Times New Roman" w:hAnsi="Times New Roman" w:cs="Times New Roman"/>
          <w:b/>
          <w:sz w:val="24"/>
          <w:szCs w:val="24"/>
        </w:rPr>
        <w:t xml:space="preserve">ПЕРЕДАЧИ </w:t>
      </w:r>
      <w:r>
        <w:rPr>
          <w:rFonts w:ascii="Times New Roman" w:hAnsi="Times New Roman" w:cs="Times New Roman"/>
          <w:b/>
          <w:sz w:val="24"/>
          <w:szCs w:val="24"/>
        </w:rPr>
        <w:t>ТРАНСПОРТНОГО СРЕДСТВА</w:t>
      </w:r>
    </w:p>
    <w:p w:rsidR="003652D8" w:rsidRDefault="003652D8" w:rsidP="003652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«___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B0596">
        <w:rPr>
          <w:rFonts w:ascii="Times New Roman" w:hAnsi="Times New Roman" w:cs="Times New Roman"/>
          <w:sz w:val="24"/>
          <w:szCs w:val="24"/>
        </w:rPr>
        <w:t xml:space="preserve">»_______________20___г.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B0596">
        <w:rPr>
          <w:rFonts w:ascii="Times New Roman" w:hAnsi="Times New Roman" w:cs="Times New Roman"/>
          <w:sz w:val="24"/>
          <w:szCs w:val="24"/>
        </w:rPr>
        <w:t>Показани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B05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B0596">
        <w:rPr>
          <w:rFonts w:ascii="Times New Roman" w:hAnsi="Times New Roman" w:cs="Times New Roman"/>
          <w:sz w:val="24"/>
          <w:szCs w:val="24"/>
        </w:rPr>
        <w:t>дометра____________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3652D8" w:rsidRDefault="003652D8" w:rsidP="003652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52D8" w:rsidRDefault="003652D8" w:rsidP="003652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596">
        <w:rPr>
          <w:rFonts w:ascii="Times New Roman" w:hAnsi="Times New Roman" w:cs="Times New Roman"/>
          <w:b/>
          <w:sz w:val="24"/>
          <w:szCs w:val="24"/>
        </w:rPr>
        <w:t>1.Сведения о транспортном средстве</w:t>
      </w:r>
    </w:p>
    <w:p w:rsidR="003652D8" w:rsidRPr="009F486C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1.1. Марка, модель______________________________</w:t>
      </w:r>
      <w:r w:rsidRPr="009F486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1.2. Государственный номер_________________________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3652D8" w:rsidRPr="009F486C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1.3. Идентификационный номер (</w:t>
      </w:r>
      <w:r w:rsidRPr="003B0596">
        <w:rPr>
          <w:rFonts w:ascii="Times New Roman" w:hAnsi="Times New Roman" w:cs="Times New Roman"/>
          <w:sz w:val="24"/>
          <w:szCs w:val="24"/>
          <w:lang w:val="en-US"/>
        </w:rPr>
        <w:t>VIN</w:t>
      </w:r>
      <w:r w:rsidRPr="009F486C">
        <w:rPr>
          <w:rFonts w:ascii="Times New Roman" w:hAnsi="Times New Roman" w:cs="Times New Roman"/>
          <w:sz w:val="24"/>
          <w:szCs w:val="24"/>
        </w:rPr>
        <w:t>)_________________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3652D8" w:rsidRDefault="003652D8" w:rsidP="003652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596">
        <w:rPr>
          <w:rFonts w:ascii="Times New Roman" w:hAnsi="Times New Roman" w:cs="Times New Roman"/>
          <w:b/>
          <w:sz w:val="24"/>
          <w:szCs w:val="24"/>
        </w:rPr>
        <w:t xml:space="preserve">2. Комплектация </w:t>
      </w:r>
      <w:r>
        <w:rPr>
          <w:rFonts w:ascii="Times New Roman" w:hAnsi="Times New Roman" w:cs="Times New Roman"/>
          <w:b/>
          <w:sz w:val="24"/>
          <w:szCs w:val="24"/>
        </w:rPr>
        <w:t>транспортного средства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2.1. Автошины 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3B0596">
        <w:rPr>
          <w:rFonts w:ascii="Times New Roman" w:hAnsi="Times New Roman" w:cs="Times New Roman"/>
          <w:sz w:val="24"/>
          <w:szCs w:val="24"/>
        </w:rPr>
        <w:t>Состояние__________________________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2.2. Аккумуляторная батарея 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3B0596">
        <w:rPr>
          <w:rFonts w:ascii="Times New Roman" w:hAnsi="Times New Roman" w:cs="Times New Roman"/>
          <w:sz w:val="24"/>
          <w:szCs w:val="24"/>
        </w:rPr>
        <w:t>Состояние______________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2.3. Домкрат_________________</w:t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r w:rsidRPr="003B0596">
        <w:rPr>
          <w:rFonts w:ascii="Times New Roman" w:hAnsi="Times New Roman" w:cs="Times New Roman"/>
          <w:sz w:val="24"/>
          <w:szCs w:val="24"/>
        </w:rPr>
        <w:t>2.4. Знак аварийной остановки______________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2.5. Аптечка _________________</w:t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r w:rsidRPr="003B0596">
        <w:rPr>
          <w:rFonts w:ascii="Times New Roman" w:hAnsi="Times New Roman" w:cs="Times New Roman"/>
          <w:sz w:val="24"/>
          <w:szCs w:val="24"/>
        </w:rPr>
        <w:t>2.6. Трос буксировочный________________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2.7. Огнетушитель____________</w:t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r w:rsidRPr="003B0596">
        <w:rPr>
          <w:rFonts w:ascii="Times New Roman" w:hAnsi="Times New Roman" w:cs="Times New Roman"/>
          <w:sz w:val="24"/>
          <w:szCs w:val="24"/>
        </w:rPr>
        <w:t xml:space="preserve">2.8. Ключ </w:t>
      </w:r>
      <w:proofErr w:type="spellStart"/>
      <w:r w:rsidRPr="003B0596">
        <w:rPr>
          <w:rFonts w:ascii="Times New Roman" w:hAnsi="Times New Roman" w:cs="Times New Roman"/>
          <w:sz w:val="24"/>
          <w:szCs w:val="24"/>
        </w:rPr>
        <w:t>балонный</w:t>
      </w:r>
      <w:proofErr w:type="spellEnd"/>
      <w:r w:rsidRPr="003B0596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2.9. Инструмент____________________________________________________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2.10.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0596">
        <w:rPr>
          <w:rFonts w:ascii="Times New Roman" w:hAnsi="Times New Roman" w:cs="Times New Roman"/>
          <w:sz w:val="24"/>
          <w:szCs w:val="24"/>
        </w:rPr>
        <w:t>Автомагнитола_________________________________________________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2.11. Ключи от замка зажигания и дверных замков_______________________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2.12. Брелок автосигнализации________________________________________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652D8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532E5">
        <w:rPr>
          <w:rFonts w:ascii="Times New Roman" w:hAnsi="Times New Roman" w:cs="Times New Roman"/>
          <w:sz w:val="24"/>
          <w:szCs w:val="24"/>
        </w:rPr>
        <w:t>Дополнительные сведения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3652D8" w:rsidRDefault="003652D8" w:rsidP="003652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596">
        <w:rPr>
          <w:rFonts w:ascii="Times New Roman" w:hAnsi="Times New Roman" w:cs="Times New Roman"/>
          <w:b/>
          <w:sz w:val="24"/>
          <w:szCs w:val="24"/>
        </w:rPr>
        <w:t>3. Документация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транспортного средства</w:t>
      </w:r>
    </w:p>
    <w:p w:rsidR="003652D8" w:rsidRPr="003B0596" w:rsidRDefault="003652D8" w:rsidP="003652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B0596">
        <w:rPr>
          <w:rFonts w:ascii="Times New Roman" w:hAnsi="Times New Roman" w:cs="Times New Roman"/>
          <w:sz w:val="24"/>
          <w:szCs w:val="24"/>
        </w:rPr>
        <w:t xml:space="preserve"> Свидетельство о регистрации</w:t>
      </w:r>
      <w:r>
        <w:rPr>
          <w:rFonts w:ascii="Times New Roman" w:hAnsi="Times New Roman" w:cs="Times New Roman"/>
          <w:sz w:val="24"/>
          <w:szCs w:val="24"/>
        </w:rPr>
        <w:t xml:space="preserve"> ТС</w:t>
      </w:r>
      <w:r w:rsidRPr="003B0596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3652D8" w:rsidRPr="003B0596" w:rsidRDefault="003652D8" w:rsidP="003652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3.2. Страховой полис________________________________________________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652D8" w:rsidRDefault="003652D8" w:rsidP="003652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596">
        <w:rPr>
          <w:rFonts w:ascii="Times New Roman" w:hAnsi="Times New Roman" w:cs="Times New Roman"/>
          <w:b/>
          <w:sz w:val="24"/>
          <w:szCs w:val="24"/>
        </w:rPr>
        <w:t xml:space="preserve">4. Внешний вид и состояние </w:t>
      </w:r>
      <w:r>
        <w:rPr>
          <w:rFonts w:ascii="Times New Roman" w:hAnsi="Times New Roman" w:cs="Times New Roman"/>
          <w:b/>
          <w:sz w:val="24"/>
          <w:szCs w:val="24"/>
        </w:rPr>
        <w:t>транспортного средства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4.1. Наличие дефектов по кузову______________________________________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4.2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B0596">
        <w:rPr>
          <w:rFonts w:ascii="Times New Roman" w:hAnsi="Times New Roman" w:cs="Times New Roman"/>
          <w:sz w:val="24"/>
          <w:szCs w:val="24"/>
        </w:rPr>
        <w:t xml:space="preserve"> Исправность работы ТС___________________________________________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4.3. Остаток топлива в баке___________________________________________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652D8" w:rsidRDefault="003652D8" w:rsidP="003652D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596">
        <w:rPr>
          <w:rFonts w:ascii="Times New Roman" w:hAnsi="Times New Roman" w:cs="Times New Roman"/>
          <w:b/>
          <w:sz w:val="24"/>
          <w:szCs w:val="24"/>
        </w:rPr>
        <w:t>5. Место передачи</w:t>
      </w:r>
      <w:r>
        <w:rPr>
          <w:rFonts w:ascii="Times New Roman" w:hAnsi="Times New Roman" w:cs="Times New Roman"/>
          <w:b/>
          <w:sz w:val="24"/>
          <w:szCs w:val="24"/>
        </w:rPr>
        <w:t xml:space="preserve"> транспортного средства</w:t>
      </w:r>
    </w:p>
    <w:p w:rsidR="003652D8" w:rsidRPr="000E3854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E3854">
        <w:rPr>
          <w:rFonts w:ascii="Times New Roman" w:hAnsi="Times New Roman" w:cs="Times New Roman"/>
          <w:sz w:val="24"/>
          <w:szCs w:val="24"/>
        </w:rPr>
        <w:t>г. ________________________</w:t>
      </w:r>
    </w:p>
    <w:p w:rsidR="003652D8" w:rsidRPr="003B0596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>Мне,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</w:t>
      </w:r>
      <w:r w:rsidRPr="003B059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652D8" w:rsidRPr="004E6835" w:rsidRDefault="003652D8" w:rsidP="003652D8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3B059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E6835">
        <w:rPr>
          <w:rFonts w:ascii="Times New Roman" w:hAnsi="Times New Roman" w:cs="Times New Roman"/>
          <w:sz w:val="18"/>
          <w:szCs w:val="18"/>
        </w:rPr>
        <w:t>(Ф.И.О.</w:t>
      </w:r>
      <w:r>
        <w:rPr>
          <w:rFonts w:ascii="Times New Roman" w:hAnsi="Times New Roman" w:cs="Times New Roman"/>
          <w:sz w:val="18"/>
          <w:szCs w:val="18"/>
        </w:rPr>
        <w:t xml:space="preserve"> (полностью) принимающего транспортное средство</w:t>
      </w:r>
      <w:r w:rsidRPr="004E6835">
        <w:rPr>
          <w:rFonts w:ascii="Times New Roman" w:hAnsi="Times New Roman" w:cs="Times New Roman"/>
          <w:sz w:val="18"/>
          <w:szCs w:val="18"/>
        </w:rPr>
        <w:t>)</w:t>
      </w:r>
    </w:p>
    <w:p w:rsidR="003652D8" w:rsidRDefault="003652D8" w:rsidP="003652D8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0596">
        <w:rPr>
          <w:rFonts w:ascii="Times New Roman" w:hAnsi="Times New Roman" w:cs="Times New Roman"/>
          <w:sz w:val="24"/>
          <w:szCs w:val="24"/>
        </w:rPr>
        <w:t xml:space="preserve">известно, что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B0596">
        <w:rPr>
          <w:rFonts w:ascii="Times New Roman" w:hAnsi="Times New Roman" w:cs="Times New Roman"/>
          <w:sz w:val="24"/>
          <w:szCs w:val="24"/>
        </w:rPr>
        <w:t>ринят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Pr="003B0596">
        <w:rPr>
          <w:rFonts w:ascii="Times New Roman" w:hAnsi="Times New Roman" w:cs="Times New Roman"/>
          <w:sz w:val="24"/>
          <w:szCs w:val="24"/>
        </w:rPr>
        <w:t xml:space="preserve">мною </w:t>
      </w:r>
      <w:r>
        <w:rPr>
          <w:rFonts w:ascii="Times New Roman" w:hAnsi="Times New Roman" w:cs="Times New Roman"/>
          <w:sz w:val="24"/>
          <w:szCs w:val="24"/>
        </w:rPr>
        <w:t>транспортное</w:t>
      </w:r>
      <w:r w:rsidRPr="003B05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средство, я </w:t>
      </w:r>
      <w:r w:rsidRPr="003B0596">
        <w:rPr>
          <w:rFonts w:ascii="Times New Roman" w:hAnsi="Times New Roman" w:cs="Times New Roman"/>
          <w:sz w:val="24"/>
          <w:szCs w:val="24"/>
        </w:rPr>
        <w:t>не имею права передавать другому лицу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0596">
        <w:rPr>
          <w:rFonts w:ascii="Times New Roman" w:hAnsi="Times New Roman" w:cs="Times New Roman"/>
          <w:sz w:val="24"/>
          <w:szCs w:val="24"/>
        </w:rPr>
        <w:t>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0596">
        <w:rPr>
          <w:rFonts w:ascii="Times New Roman" w:hAnsi="Times New Roman" w:cs="Times New Roman"/>
          <w:sz w:val="24"/>
          <w:szCs w:val="24"/>
        </w:rPr>
        <w:t>разрешения. Мне также известно, что я несу ответственность за техническое состояние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059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0596">
        <w:rPr>
          <w:rFonts w:ascii="Times New Roman" w:hAnsi="Times New Roman" w:cs="Times New Roman"/>
          <w:sz w:val="24"/>
          <w:szCs w:val="24"/>
        </w:rPr>
        <w:t xml:space="preserve">сохранность данного </w:t>
      </w:r>
      <w:r>
        <w:rPr>
          <w:rFonts w:ascii="Times New Roman" w:hAnsi="Times New Roman" w:cs="Times New Roman"/>
          <w:sz w:val="24"/>
          <w:szCs w:val="24"/>
        </w:rPr>
        <w:t>транспортного средства</w:t>
      </w:r>
      <w:r w:rsidRPr="003B0596">
        <w:rPr>
          <w:rFonts w:ascii="Times New Roman" w:hAnsi="Times New Roman" w:cs="Times New Roman"/>
          <w:sz w:val="24"/>
          <w:szCs w:val="24"/>
        </w:rPr>
        <w:t>, правильную его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и за свои действия в качестве водителя</w:t>
      </w:r>
      <w:r w:rsidRPr="003B059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Принимаю под ответственность материальную ценность транспортного средства, инструмента, документации и в случае, если по моей халатности или неосторожности будет причинен ущерб, я обязуюсь возместить его в полном размере. Я обязуюсь соблюдать все действующие правила и законы, в случае несоблюдения, буду нести ответственность за их нарушение.</w:t>
      </w:r>
    </w:p>
    <w:p w:rsidR="003652D8" w:rsidRDefault="003652D8" w:rsidP="003652D8">
      <w:pPr>
        <w:tabs>
          <w:tab w:val="left" w:pos="7371"/>
          <w:tab w:val="left" w:pos="7797"/>
        </w:tabs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Сдал: </w:t>
      </w:r>
      <w:r>
        <w:rPr>
          <w:rFonts w:ascii="Times New Roman" w:hAnsi="Times New Roman"/>
          <w:szCs w:val="24"/>
        </w:rPr>
        <w:t xml:space="preserve">___________________             __________________                       ________________________                     </w:t>
      </w:r>
    </w:p>
    <w:p w:rsidR="003652D8" w:rsidRPr="007310AB" w:rsidRDefault="003652D8" w:rsidP="003652D8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18"/>
          <w:szCs w:val="18"/>
        </w:rPr>
        <w:t xml:space="preserve">                          (</w:t>
      </w:r>
      <w:proofErr w:type="gramStart"/>
      <w:r>
        <w:rPr>
          <w:rFonts w:ascii="Times New Roman" w:hAnsi="Times New Roman"/>
          <w:sz w:val="18"/>
          <w:szCs w:val="18"/>
        </w:rPr>
        <w:t xml:space="preserve">должность)   </w:t>
      </w:r>
      <w:proofErr w:type="gramEnd"/>
      <w:r>
        <w:rPr>
          <w:rFonts w:ascii="Times New Roman" w:hAnsi="Times New Roman"/>
          <w:sz w:val="18"/>
          <w:szCs w:val="18"/>
        </w:rPr>
        <w:t xml:space="preserve">                                       (подпись)                                                    (расшифровка подписи)</w:t>
      </w:r>
    </w:p>
    <w:p w:rsidR="003652D8" w:rsidRDefault="003652D8" w:rsidP="003652D8">
      <w:pPr>
        <w:tabs>
          <w:tab w:val="left" w:pos="7371"/>
          <w:tab w:val="left" w:pos="7797"/>
        </w:tabs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Принял: </w:t>
      </w:r>
      <w:r>
        <w:rPr>
          <w:rFonts w:ascii="Times New Roman" w:hAnsi="Times New Roman"/>
          <w:szCs w:val="24"/>
        </w:rPr>
        <w:t xml:space="preserve">_________________             __________________                      ________________________                     </w:t>
      </w:r>
    </w:p>
    <w:p w:rsidR="003652D8" w:rsidRDefault="003652D8" w:rsidP="003652D8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(</w:t>
      </w:r>
      <w:proofErr w:type="gramStart"/>
      <w:r>
        <w:rPr>
          <w:rFonts w:ascii="Times New Roman" w:hAnsi="Times New Roman"/>
          <w:sz w:val="18"/>
          <w:szCs w:val="18"/>
        </w:rPr>
        <w:t xml:space="preserve">должность)   </w:t>
      </w:r>
      <w:proofErr w:type="gramEnd"/>
      <w:r>
        <w:rPr>
          <w:rFonts w:ascii="Times New Roman" w:hAnsi="Times New Roman"/>
          <w:sz w:val="18"/>
          <w:szCs w:val="18"/>
        </w:rPr>
        <w:t xml:space="preserve">                                       (подпись)                                                    (расшифровка подписи)</w:t>
      </w:r>
    </w:p>
    <w:p w:rsidR="003652D8" w:rsidRDefault="00C76621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76621">
        <w:rPr>
          <w:noProof/>
        </w:rPr>
        <w:lastRenderedPageBreak/>
        <w:drawing>
          <wp:inline distT="0" distB="0" distL="0" distR="0">
            <wp:extent cx="6138061" cy="962596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927" cy="9647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3652D8" w:rsidSect="00DB1EFC">
          <w:footerReference w:type="default" r:id="rId9"/>
          <w:pgSz w:w="11906" w:h="16838"/>
          <w:pgMar w:top="1134" w:right="567" w:bottom="1134" w:left="1134" w:header="397" w:footer="397" w:gutter="0"/>
          <w:cols w:space="709"/>
        </w:sectPr>
      </w:pPr>
    </w:p>
    <w:p w:rsidR="003652D8" w:rsidRPr="00B157B5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57B5">
        <w:rPr>
          <w:rFonts w:ascii="Times New Roman" w:eastAsia="Calibri" w:hAnsi="Times New Roman" w:cs="Times New Roman"/>
          <w:sz w:val="24"/>
          <w:szCs w:val="24"/>
        </w:rPr>
        <w:object w:dxaOrig="14352" w:dyaOrig="101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7.5pt;height:505.9pt" o:ole="">
            <v:imagedata r:id="rId10" o:title=""/>
          </v:shape>
          <o:OLEObject Type="Embed" ProgID="Excel.Sheet.8" ShapeID="_x0000_i1025" DrawAspect="Content" ObjectID="_1837154286" r:id="rId11"/>
        </w:objec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8"/>
        <w:gridCol w:w="477"/>
        <w:gridCol w:w="594"/>
        <w:gridCol w:w="539"/>
        <w:gridCol w:w="665"/>
        <w:gridCol w:w="574"/>
        <w:gridCol w:w="744"/>
        <w:gridCol w:w="482"/>
        <w:gridCol w:w="490"/>
        <w:gridCol w:w="630"/>
        <w:gridCol w:w="482"/>
        <w:gridCol w:w="490"/>
        <w:gridCol w:w="630"/>
        <w:gridCol w:w="482"/>
        <w:gridCol w:w="490"/>
        <w:gridCol w:w="630"/>
        <w:gridCol w:w="482"/>
        <w:gridCol w:w="490"/>
        <w:gridCol w:w="630"/>
        <w:gridCol w:w="482"/>
        <w:gridCol w:w="490"/>
        <w:gridCol w:w="630"/>
        <w:gridCol w:w="482"/>
        <w:gridCol w:w="490"/>
        <w:gridCol w:w="598"/>
        <w:gridCol w:w="591"/>
        <w:gridCol w:w="665"/>
      </w:tblGrid>
      <w:tr w:rsidR="003652D8" w:rsidRPr="00737911" w:rsidTr="003652D8">
        <w:trPr>
          <w:trHeight w:val="600"/>
        </w:trPr>
        <w:tc>
          <w:tcPr>
            <w:tcW w:w="5000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Ведомость учета ГСМ</w:t>
            </w:r>
          </w:p>
        </w:tc>
      </w:tr>
      <w:tr w:rsidR="003652D8" w:rsidRPr="00737911" w:rsidTr="003652D8">
        <w:trPr>
          <w:trHeight w:val="70"/>
        </w:trPr>
        <w:tc>
          <w:tcPr>
            <w:tcW w:w="5000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 _______________ 20___ г.</w:t>
            </w:r>
          </w:p>
        </w:tc>
      </w:tr>
      <w:tr w:rsidR="003652D8" w:rsidRPr="00737911" w:rsidTr="003652D8">
        <w:trPr>
          <w:trHeight w:val="214"/>
        </w:trPr>
        <w:tc>
          <w:tcPr>
            <w:tcW w:w="5000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Фамилия, имя, отчество водителя ____________________________________________________________________________</w:t>
            </w:r>
          </w:p>
        </w:tc>
      </w:tr>
      <w:tr w:rsidR="003652D8" w:rsidRPr="00737911" w:rsidTr="003652D8">
        <w:trPr>
          <w:trHeight w:val="217"/>
        </w:trPr>
        <w:tc>
          <w:tcPr>
            <w:tcW w:w="5000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Марка и модель автомобиля ________________________________________________________________________________</w:t>
            </w:r>
          </w:p>
        </w:tc>
      </w:tr>
      <w:tr w:rsidR="003652D8" w:rsidRPr="00737911" w:rsidTr="003652D8">
        <w:trPr>
          <w:trHeight w:val="274"/>
        </w:trPr>
        <w:tc>
          <w:tcPr>
            <w:tcW w:w="5000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рег. номер ________________________________________________________________________________</w:t>
            </w:r>
          </w:p>
        </w:tc>
      </w:tr>
      <w:tr w:rsidR="003652D8" w:rsidRPr="00737911" w:rsidTr="003652D8">
        <w:trPr>
          <w:trHeight w:val="70"/>
        </w:trPr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737911" w:rsidTr="003652D8">
        <w:trPr>
          <w:trHeight w:val="229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путевого листа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Показания спидометра, км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Остаток ГСМ на начало дня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Марка ГСМ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Заправка, л</w:t>
            </w:r>
          </w:p>
        </w:tc>
        <w:tc>
          <w:tcPr>
            <w:tcW w:w="3360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Списано по норме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Остаток ГСМ на конец дня</w:t>
            </w:r>
          </w:p>
        </w:tc>
      </w:tr>
      <w:tr w:rsidR="003652D8" w:rsidRPr="00737911" w:rsidTr="003652D8">
        <w:trPr>
          <w:trHeight w:val="1002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Города, поселки до 100 тыс. чел., км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Города от 100 тыс. до 250 тыс. чел., км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Города от 250 тыс. до 1 млн. чел., км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Города от 1 млн. до 5 млн.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чел., км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Движение по трассе, км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Стоянка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расход</w:t>
            </w: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52D8" w:rsidRPr="00737911" w:rsidTr="003652D8">
        <w:trPr>
          <w:trHeight w:val="600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начало дня</w:t>
            </w:r>
          </w:p>
        </w:tc>
        <w:tc>
          <w:tcPr>
            <w:tcW w:w="1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конец дня</w:t>
            </w: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Пробег, км</w:t>
            </w:r>
          </w:p>
        </w:tc>
        <w:tc>
          <w:tcPr>
            <w:tcW w:w="2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Расход, л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Пробег, км</w:t>
            </w:r>
          </w:p>
        </w:tc>
        <w:tc>
          <w:tcPr>
            <w:tcW w:w="2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Расход, л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Пробег, км</w:t>
            </w:r>
          </w:p>
        </w:tc>
        <w:tc>
          <w:tcPr>
            <w:tcW w:w="2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Расход, л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Пробег, км</w:t>
            </w:r>
          </w:p>
        </w:tc>
        <w:tc>
          <w:tcPr>
            <w:tcW w:w="2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Расход, л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Пробег, км</w:t>
            </w:r>
          </w:p>
        </w:tc>
        <w:tc>
          <w:tcPr>
            <w:tcW w:w="2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Расход, л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Время, час, мин.</w:t>
            </w:r>
          </w:p>
        </w:tc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</w:t>
            </w: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52D8" w:rsidRPr="00737911" w:rsidTr="003652D8">
        <w:trPr>
          <w:trHeight w:val="499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Лето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Зима</w:t>
            </w:r>
          </w:p>
        </w:tc>
        <w:tc>
          <w:tcPr>
            <w:tcW w:w="2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Лето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Зима</w:t>
            </w:r>
          </w:p>
        </w:tc>
        <w:tc>
          <w:tcPr>
            <w:tcW w:w="2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Лето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Зима</w:t>
            </w:r>
          </w:p>
        </w:tc>
        <w:tc>
          <w:tcPr>
            <w:tcW w:w="2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Лето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Зима</w:t>
            </w:r>
          </w:p>
        </w:tc>
        <w:tc>
          <w:tcPr>
            <w:tcW w:w="2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Лето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Зима</w:t>
            </w:r>
          </w:p>
        </w:tc>
        <w:tc>
          <w:tcPr>
            <w:tcW w:w="2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Лето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Зима</w:t>
            </w:r>
          </w:p>
        </w:tc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52D8" w:rsidRPr="00737911" w:rsidTr="003652D8">
        <w:trPr>
          <w:trHeight w:val="179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652D8" w:rsidRPr="00737911" w:rsidTr="003652D8">
        <w:trPr>
          <w:trHeight w:val="226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652D8" w:rsidRPr="00737911" w:rsidTr="003652D8">
        <w:trPr>
          <w:trHeight w:val="116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652D8" w:rsidRPr="00737911" w:rsidTr="003652D8">
        <w:trPr>
          <w:trHeight w:val="208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652D8" w:rsidRPr="00737911" w:rsidTr="003652D8">
        <w:trPr>
          <w:trHeight w:val="112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652D8" w:rsidRPr="00737911" w:rsidTr="003652D8">
        <w:trPr>
          <w:trHeight w:val="300"/>
        </w:trPr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7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652D8" w:rsidRPr="00737911" w:rsidTr="003652D8">
        <w:trPr>
          <w:trHeight w:val="300"/>
        </w:trPr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737911" w:rsidTr="003652D8">
        <w:trPr>
          <w:trHeight w:val="499"/>
        </w:trPr>
        <w:tc>
          <w:tcPr>
            <w:tcW w:w="3537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сотрудник административно-хозяйственного отдела управления делами/филиала ТФОМС Югры ____________________ /____________________/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737911" w:rsidTr="003652D8">
        <w:trPr>
          <w:trHeight w:val="300"/>
        </w:trPr>
        <w:tc>
          <w:tcPr>
            <w:tcW w:w="76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"__"_______ 20_</w:t>
            </w:r>
            <w:r w:rsidRPr="00737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 г.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737911" w:rsidTr="003652D8">
        <w:trPr>
          <w:trHeight w:val="600"/>
        </w:trPr>
        <w:tc>
          <w:tcPr>
            <w:tcW w:w="76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7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2F2DD9" w:rsidTr="003652D8">
        <w:trPr>
          <w:trHeight w:val="499"/>
        </w:trPr>
        <w:tc>
          <w:tcPr>
            <w:tcW w:w="3537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2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Начальник административно-хозяйственного отдела управления делами/директор филиала ТФОМС Югры ____________________ /____________________/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52D8" w:rsidRPr="002F2DD9" w:rsidTr="003652D8">
        <w:trPr>
          <w:trHeight w:val="300"/>
        </w:trPr>
        <w:tc>
          <w:tcPr>
            <w:tcW w:w="76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"__"_______ 20</w:t>
            </w:r>
            <w:r w:rsidRPr="002F2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 г.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2F2DD9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52D8" w:rsidRPr="00737911" w:rsidTr="003652D8">
        <w:trPr>
          <w:trHeight w:val="375"/>
        </w:trPr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2D8" w:rsidRPr="00737911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3652D8" w:rsidSect="00DB1EFC">
          <w:pgSz w:w="16838" w:h="11906" w:orient="landscape"/>
          <w:pgMar w:top="1134" w:right="567" w:bottom="1134" w:left="1134" w:header="397" w:footer="397" w:gutter="0"/>
          <w:cols w:space="709"/>
        </w:sect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56381">
        <w:rPr>
          <w:rFonts w:ascii="Times New Roman" w:eastAsia="Calibri" w:hAnsi="Times New Roman" w:cs="Times New Roman"/>
          <w:sz w:val="24"/>
          <w:szCs w:val="24"/>
        </w:rPr>
        <w:object w:dxaOrig="10714" w:dyaOrig="5771">
          <v:shape id="_x0000_i1026" type="#_x0000_t75" style="width:500.85pt;height:288.65pt" o:ole="">
            <v:imagedata r:id="rId12" o:title=""/>
          </v:shape>
          <o:OLEObject Type="Embed" ProgID="Excel.Sheet.8" ShapeID="_x0000_i1026" DrawAspect="Content" ObjectID="_1837154287" r:id="rId13"/>
        </w:object>
      </w: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74"/>
        <w:gridCol w:w="2004"/>
        <w:gridCol w:w="1688"/>
        <w:gridCol w:w="2739"/>
      </w:tblGrid>
      <w:tr w:rsidR="003652D8" w:rsidRPr="005520FE" w:rsidTr="003652D8">
        <w:trPr>
          <w:trHeight w:val="840"/>
        </w:trPr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20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Территориальный фонд обязательного медицинского страхования Ханты-Мансийского автономного округа - Югры</w:t>
            </w:r>
          </w:p>
        </w:tc>
      </w:tr>
      <w:tr w:rsidR="003652D8" w:rsidRPr="005520FE" w:rsidTr="003652D8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5520FE" w:rsidTr="003652D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5520FE" w:rsidTr="003652D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3652D8" w:rsidRPr="005520FE" w:rsidTr="003652D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_________________ А.П. Фучежи</w:t>
            </w:r>
          </w:p>
        </w:tc>
      </w:tr>
      <w:tr w:rsidR="003652D8" w:rsidRPr="005520FE" w:rsidTr="003652D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от "__" __________ 202__ года № ______</w:t>
            </w:r>
          </w:p>
        </w:tc>
      </w:tr>
      <w:tr w:rsidR="003652D8" w:rsidRPr="005520FE" w:rsidTr="003652D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Штат в количестве ________ единиц</w:t>
            </w:r>
          </w:p>
        </w:tc>
      </w:tr>
      <w:tr w:rsidR="003652D8" w:rsidRPr="005520FE" w:rsidTr="003652D8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5520FE" w:rsidTr="003652D8">
        <w:trPr>
          <w:trHeight w:val="49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0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ШТАТНОЕ РАСПИСАНИЕ</w:t>
            </w:r>
          </w:p>
        </w:tc>
      </w:tr>
      <w:tr w:rsidR="003652D8" w:rsidRPr="005520FE" w:rsidTr="003652D8">
        <w:trPr>
          <w:trHeight w:val="55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0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 w:rsidRPr="005520FE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  с</w:t>
            </w:r>
            <w:proofErr w:type="gramEnd"/>
            <w:r w:rsidRPr="005520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"___" _____________ 202__ года</w:t>
            </w:r>
          </w:p>
        </w:tc>
      </w:tr>
      <w:tr w:rsidR="003652D8" w:rsidRPr="005520FE" w:rsidTr="003652D8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5520FE" w:rsidTr="003652D8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Структурное    подразделение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Профессия (должность)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Категория, группа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штатных единиц</w:t>
            </w:r>
          </w:p>
        </w:tc>
      </w:tr>
      <w:tr w:rsidR="003652D8" w:rsidRPr="005520FE" w:rsidTr="003652D8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52D8" w:rsidRPr="005520FE" w:rsidTr="003652D8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52D8" w:rsidRPr="005520FE" w:rsidTr="003652D8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52D8" w:rsidRPr="005520FE" w:rsidTr="003652D8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52D8" w:rsidRPr="005520FE" w:rsidTr="003652D8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52D8" w:rsidRPr="005520FE" w:rsidTr="003652D8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52D8" w:rsidRPr="005520FE" w:rsidTr="003652D8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52D8" w:rsidRPr="005520FE" w:rsidTr="003652D8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52D8" w:rsidRPr="005520FE" w:rsidTr="003652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5520FE" w:rsidTr="003652D8">
        <w:trPr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Исполнитель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5520FE" w:rsidTr="003652D8">
        <w:trPr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52D8" w:rsidRPr="005520FE" w:rsidTr="003652D8">
        <w:trPr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0FE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0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личная подпись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0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расшифровка подписи</w:t>
            </w:r>
          </w:p>
        </w:tc>
      </w:tr>
      <w:tr w:rsidR="003652D8" w:rsidRPr="005520FE" w:rsidTr="003652D8">
        <w:trPr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5520FE" w:rsidTr="003652D8">
        <w:trPr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5520FE" w:rsidTr="003652D8">
        <w:trPr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52D8" w:rsidRPr="005520FE" w:rsidTr="003652D8">
        <w:trPr>
          <w:trHeight w:val="4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0FE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0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личная подпись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0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расшифровка подписи</w:t>
            </w:r>
          </w:p>
        </w:tc>
      </w:tr>
      <w:tr w:rsidR="003652D8" w:rsidRPr="005520FE" w:rsidTr="003652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jc w:val="center"/>
        <w:rPr>
          <w:rFonts w:ascii="Times New Roman" w:hAnsi="Times New Roman" w:cs="Times New Roman"/>
          <w:color w:val="000000"/>
        </w:rPr>
        <w:sectPr w:rsidR="003652D8" w:rsidSect="00DB1EFC">
          <w:pgSz w:w="11906" w:h="16838"/>
          <w:pgMar w:top="1134" w:right="567" w:bottom="1134" w:left="1134" w:header="397" w:footer="397" w:gutter="0"/>
          <w:cols w:space="709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27"/>
      </w:tblGrid>
      <w:tr w:rsidR="00C76621" w:rsidRPr="005520FE" w:rsidTr="00B33F74">
        <w:trPr>
          <w:trHeight w:val="84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621" w:rsidRPr="005520FE" w:rsidRDefault="00C76621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20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Территориальный фонд обязательного медицинского страхования Ханты-Мансийского автономного округа - Югры</w:t>
            </w:r>
          </w:p>
        </w:tc>
      </w:tr>
      <w:tr w:rsidR="00C76621" w:rsidRPr="005520FE" w:rsidTr="00B33F74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621" w:rsidRPr="005520FE" w:rsidRDefault="00C76621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52D8" w:rsidRPr="00D238DD" w:rsidRDefault="003652D8" w:rsidP="003652D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238DD">
        <w:rPr>
          <w:rFonts w:ascii="Times New Roman" w:hAnsi="Times New Roman" w:cs="Times New Roman"/>
          <w:color w:val="000000"/>
          <w:sz w:val="28"/>
          <w:szCs w:val="28"/>
        </w:rPr>
        <w:t>УТВЕРЖДЕНО</w:t>
      </w:r>
    </w:p>
    <w:p w:rsidR="003652D8" w:rsidRPr="00D238DD" w:rsidRDefault="003652D8" w:rsidP="003652D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238DD">
        <w:rPr>
          <w:rFonts w:ascii="Times New Roman" w:hAnsi="Times New Roman" w:cs="Times New Roman"/>
          <w:color w:val="000000"/>
          <w:sz w:val="28"/>
          <w:szCs w:val="28"/>
        </w:rPr>
        <w:t>Директор _________________ А.П. Фучежи</w:t>
      </w:r>
    </w:p>
    <w:p w:rsidR="003652D8" w:rsidRPr="00D238DD" w:rsidRDefault="003652D8" w:rsidP="003652D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238DD">
        <w:rPr>
          <w:rFonts w:ascii="Times New Roman" w:hAnsi="Times New Roman" w:cs="Times New Roman"/>
          <w:color w:val="000000"/>
          <w:sz w:val="28"/>
          <w:szCs w:val="28"/>
        </w:rPr>
        <w:t>"____" ______________ 202__ года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1"/>
        <w:gridCol w:w="1108"/>
        <w:gridCol w:w="1423"/>
        <w:gridCol w:w="6445"/>
      </w:tblGrid>
      <w:tr w:rsidR="003652D8" w:rsidRPr="00D238DD" w:rsidTr="003652D8">
        <w:trPr>
          <w:trHeight w:val="280"/>
        </w:trPr>
        <w:tc>
          <w:tcPr>
            <w:tcW w:w="2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D8" w:rsidRPr="00D238DD" w:rsidRDefault="003652D8" w:rsidP="003652D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3652D8" w:rsidRPr="00D238DD" w:rsidRDefault="003652D8" w:rsidP="003652D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238D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Карта внутреннего финансового контроля на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652D8" w:rsidRPr="00D238DD" w:rsidRDefault="003652D8" w:rsidP="003652D8">
            <w:pPr>
              <w:ind w:left="220" w:hanging="2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D8" w:rsidRPr="00D238DD" w:rsidRDefault="003652D8" w:rsidP="003652D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238D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2129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652D8" w:rsidRPr="00D238DD" w:rsidRDefault="003652D8" w:rsidP="003652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652D8" w:rsidRPr="00D238DD" w:rsidTr="003652D8">
        <w:trPr>
          <w:trHeight w:val="280"/>
        </w:trPr>
        <w:tc>
          <w:tcPr>
            <w:tcW w:w="28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52D8" w:rsidRPr="00D238DD" w:rsidRDefault="003652D8" w:rsidP="003652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</w:tcPr>
          <w:p w:rsidR="003652D8" w:rsidRPr="00D238DD" w:rsidRDefault="003652D8" w:rsidP="003652D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38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структурного подразделения)</w:t>
            </w:r>
          </w:p>
        </w:tc>
      </w:tr>
    </w:tbl>
    <w:p w:rsidR="003652D8" w:rsidRPr="00B73E63" w:rsidRDefault="003652D8" w:rsidP="003652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3E63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_________________________________________________________________________________________________________________</w:t>
      </w:r>
    </w:p>
    <w:p w:rsidR="003652D8" w:rsidRPr="00B73E63" w:rsidRDefault="003652D8" w:rsidP="003652D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73E63">
        <w:rPr>
          <w:rFonts w:ascii="Times New Roman" w:hAnsi="Times New Roman" w:cs="Times New Roman"/>
          <w:sz w:val="24"/>
          <w:szCs w:val="24"/>
          <w:vertAlign w:val="superscript"/>
        </w:rPr>
        <w:t>(наименование внутренней бюджетной процедуры)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0"/>
        <w:gridCol w:w="2376"/>
        <w:gridCol w:w="1901"/>
        <w:gridCol w:w="1598"/>
        <w:gridCol w:w="1600"/>
        <w:gridCol w:w="1597"/>
        <w:gridCol w:w="1749"/>
        <w:gridCol w:w="1749"/>
        <w:gridCol w:w="1597"/>
      </w:tblGrid>
      <w:tr w:rsidR="003652D8" w:rsidRPr="00B73E63" w:rsidTr="003652D8">
        <w:tc>
          <w:tcPr>
            <w:tcW w:w="317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№№</w:t>
            </w:r>
          </w:p>
        </w:tc>
        <w:tc>
          <w:tcPr>
            <w:tcW w:w="785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Наименование операции</w:t>
            </w:r>
          </w:p>
        </w:tc>
        <w:tc>
          <w:tcPr>
            <w:tcW w:w="62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Должностное лицо, ответственное за выполнение операции (должность, Ф.И.О.)</w:t>
            </w:r>
          </w:p>
        </w:tc>
        <w:tc>
          <w:tcPr>
            <w:tcW w:w="52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Периодичность выполнения операции</w:t>
            </w:r>
          </w:p>
        </w:tc>
        <w:tc>
          <w:tcPr>
            <w:tcW w:w="529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Должностное лицо, вып</w:t>
            </w:r>
            <w:r>
              <w:rPr>
                <w:rFonts w:ascii="Times New Roman" w:hAnsi="Times New Roman" w:cs="Times New Roman"/>
              </w:rPr>
              <w:t>олняющее контрольные действия (</w:t>
            </w:r>
            <w:r w:rsidRPr="00B73E63">
              <w:rPr>
                <w:rFonts w:ascii="Times New Roman" w:hAnsi="Times New Roman" w:cs="Times New Roman"/>
              </w:rPr>
              <w:t>должность, Ф.И.О.)</w:t>
            </w:r>
          </w:p>
        </w:tc>
        <w:tc>
          <w:tcPr>
            <w:tcW w:w="52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Метод осуществления контрольных действий</w:t>
            </w:r>
          </w:p>
        </w:tc>
        <w:tc>
          <w:tcPr>
            <w:tcW w:w="57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 xml:space="preserve">Контрольные действия </w:t>
            </w:r>
          </w:p>
        </w:tc>
        <w:tc>
          <w:tcPr>
            <w:tcW w:w="57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73E63">
              <w:rPr>
                <w:rFonts w:ascii="Times New Roman" w:hAnsi="Times New Roman" w:cs="Times New Roman"/>
              </w:rPr>
              <w:t xml:space="preserve">пособ контроля </w:t>
            </w:r>
          </w:p>
        </w:tc>
        <w:tc>
          <w:tcPr>
            <w:tcW w:w="52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Периодичность осуществления контрольного действия и срок выполнения контрольного действия</w:t>
            </w:r>
          </w:p>
        </w:tc>
      </w:tr>
      <w:tr w:rsidR="003652D8" w:rsidRPr="00B73E63" w:rsidTr="003652D8">
        <w:tc>
          <w:tcPr>
            <w:tcW w:w="317" w:type="pct"/>
            <w:vAlign w:val="center"/>
          </w:tcPr>
          <w:p w:rsidR="003652D8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9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8" w:type="pct"/>
            <w:vAlign w:val="center"/>
          </w:tcPr>
          <w:p w:rsidR="003652D8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3652D8" w:rsidRPr="00B73E63" w:rsidTr="003652D8">
        <w:tc>
          <w:tcPr>
            <w:tcW w:w="317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652D8" w:rsidRPr="00B73E63" w:rsidTr="003652D8">
        <w:tc>
          <w:tcPr>
            <w:tcW w:w="317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3652D8" w:rsidRPr="00B73E63" w:rsidRDefault="003652D8" w:rsidP="0036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621" w:rsidRDefault="00C76621" w:rsidP="003652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621" w:rsidRDefault="00C76621" w:rsidP="003652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2D8" w:rsidRPr="00B73E63" w:rsidRDefault="003652D8" w:rsidP="003652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3E63">
        <w:rPr>
          <w:rFonts w:ascii="Times New Roman" w:hAnsi="Times New Roman" w:cs="Times New Roman"/>
          <w:sz w:val="24"/>
          <w:szCs w:val="24"/>
        </w:rPr>
        <w:lastRenderedPageBreak/>
        <w:t>2. _________________________________________________________________________________________________________________</w:t>
      </w:r>
    </w:p>
    <w:p w:rsidR="003652D8" w:rsidRPr="00B73E63" w:rsidRDefault="003652D8" w:rsidP="003652D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73E63">
        <w:rPr>
          <w:rFonts w:ascii="Times New Roman" w:hAnsi="Times New Roman" w:cs="Times New Roman"/>
          <w:sz w:val="24"/>
          <w:szCs w:val="24"/>
          <w:vertAlign w:val="superscript"/>
        </w:rPr>
        <w:t>(наименование внутренней бюджетной процедуры)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0"/>
        <w:gridCol w:w="2376"/>
        <w:gridCol w:w="1901"/>
        <w:gridCol w:w="1598"/>
        <w:gridCol w:w="1600"/>
        <w:gridCol w:w="1597"/>
        <w:gridCol w:w="1749"/>
        <w:gridCol w:w="1749"/>
        <w:gridCol w:w="1597"/>
      </w:tblGrid>
      <w:tr w:rsidR="003652D8" w:rsidRPr="00B73E63" w:rsidTr="003652D8">
        <w:tc>
          <w:tcPr>
            <w:tcW w:w="317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№№</w:t>
            </w:r>
          </w:p>
        </w:tc>
        <w:tc>
          <w:tcPr>
            <w:tcW w:w="785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Наименование операции</w:t>
            </w:r>
          </w:p>
        </w:tc>
        <w:tc>
          <w:tcPr>
            <w:tcW w:w="62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Должностное лицо, ответственное за выполнение операции (должность, Ф.И.О.)</w:t>
            </w:r>
          </w:p>
        </w:tc>
        <w:tc>
          <w:tcPr>
            <w:tcW w:w="52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Периодичность выполнения операции</w:t>
            </w:r>
          </w:p>
        </w:tc>
        <w:tc>
          <w:tcPr>
            <w:tcW w:w="529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Должностное лицо, вып</w:t>
            </w:r>
            <w:r>
              <w:rPr>
                <w:rFonts w:ascii="Times New Roman" w:hAnsi="Times New Roman" w:cs="Times New Roman"/>
              </w:rPr>
              <w:t>олняющее контрольные действия (</w:t>
            </w:r>
            <w:r w:rsidRPr="00B73E63">
              <w:rPr>
                <w:rFonts w:ascii="Times New Roman" w:hAnsi="Times New Roman" w:cs="Times New Roman"/>
              </w:rPr>
              <w:t>должность, Ф.И.О.)</w:t>
            </w:r>
          </w:p>
        </w:tc>
        <w:tc>
          <w:tcPr>
            <w:tcW w:w="52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Метод осуществления контрольных действий</w:t>
            </w:r>
          </w:p>
        </w:tc>
        <w:tc>
          <w:tcPr>
            <w:tcW w:w="57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 xml:space="preserve">Контрольные действия </w:t>
            </w:r>
          </w:p>
        </w:tc>
        <w:tc>
          <w:tcPr>
            <w:tcW w:w="57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 контроля </w:t>
            </w:r>
          </w:p>
        </w:tc>
        <w:tc>
          <w:tcPr>
            <w:tcW w:w="528" w:type="pct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Периодичность осуществления контрольного действия и срок выполнения контрольного действия</w:t>
            </w:r>
          </w:p>
        </w:tc>
      </w:tr>
      <w:tr w:rsidR="003652D8" w:rsidRPr="00B73E63" w:rsidTr="003652D8">
        <w:tc>
          <w:tcPr>
            <w:tcW w:w="317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652D8" w:rsidRPr="00B73E63" w:rsidTr="003652D8">
        <w:tc>
          <w:tcPr>
            <w:tcW w:w="317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8" w:type="pct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3652D8" w:rsidRDefault="003652D8" w:rsidP="0036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52D8" w:rsidRPr="00B73E63" w:rsidRDefault="003652D8" w:rsidP="003652D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</w:p>
    <w:p w:rsidR="003652D8" w:rsidRPr="00B73E63" w:rsidRDefault="003652D8" w:rsidP="0036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52D8" w:rsidRPr="00B73E63" w:rsidRDefault="003652D8" w:rsidP="003652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3E63">
        <w:rPr>
          <w:rFonts w:ascii="Times New Roman" w:hAnsi="Times New Roman" w:cs="Times New Roman"/>
          <w:sz w:val="24"/>
          <w:szCs w:val="24"/>
        </w:rPr>
        <w:t>Руководитель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73E63">
        <w:rPr>
          <w:rFonts w:ascii="Times New Roman" w:hAnsi="Times New Roman" w:cs="Times New Roman"/>
          <w:sz w:val="24"/>
          <w:szCs w:val="24"/>
        </w:rPr>
        <w:t>____________________   _____________   ______________________</w:t>
      </w:r>
    </w:p>
    <w:p w:rsidR="003652D8" w:rsidRPr="00B73E63" w:rsidRDefault="003652D8" w:rsidP="003652D8">
      <w:pPr>
        <w:pStyle w:val="ConsPlusNonformat"/>
        <w:ind w:left="5664" w:firstLine="708"/>
        <w:jc w:val="both"/>
        <w:rPr>
          <w:rFonts w:ascii="Times New Roman" w:hAnsi="Times New Roman" w:cs="Times New Roman"/>
        </w:rPr>
      </w:pPr>
      <w:r w:rsidRPr="00B73E63">
        <w:rPr>
          <w:rFonts w:ascii="Times New Roman" w:hAnsi="Times New Roman" w:cs="Times New Roman"/>
        </w:rPr>
        <w:t xml:space="preserve">(должность) </w:t>
      </w:r>
      <w:r w:rsidRPr="00B73E63">
        <w:rPr>
          <w:rFonts w:ascii="Times New Roman" w:hAnsi="Times New Roman" w:cs="Times New Roman"/>
        </w:rPr>
        <w:tab/>
      </w:r>
      <w:r w:rsidRPr="00B73E63">
        <w:rPr>
          <w:rFonts w:ascii="Times New Roman" w:hAnsi="Times New Roman" w:cs="Times New Roman"/>
        </w:rPr>
        <w:tab/>
        <w:t xml:space="preserve">(подпись) </w:t>
      </w:r>
      <w:r w:rsidRPr="00B73E63">
        <w:rPr>
          <w:rFonts w:ascii="Times New Roman" w:hAnsi="Times New Roman" w:cs="Times New Roman"/>
        </w:rPr>
        <w:tab/>
        <w:t xml:space="preserve">     </w:t>
      </w:r>
      <w:proofErr w:type="gramStart"/>
      <w:r w:rsidRPr="00B73E63">
        <w:rPr>
          <w:rFonts w:ascii="Times New Roman" w:hAnsi="Times New Roman" w:cs="Times New Roman"/>
        </w:rPr>
        <w:t xml:space="preserve">   (</w:t>
      </w:r>
      <w:proofErr w:type="gramEnd"/>
      <w:r w:rsidRPr="00B73E63">
        <w:rPr>
          <w:rFonts w:ascii="Times New Roman" w:hAnsi="Times New Roman" w:cs="Times New Roman"/>
        </w:rPr>
        <w:t>расшифровка подписи)</w:t>
      </w:r>
    </w:p>
    <w:p w:rsidR="003652D8" w:rsidRPr="00B73E63" w:rsidRDefault="003652D8" w:rsidP="003652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B73E6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B73E63">
        <w:rPr>
          <w:rFonts w:ascii="Times New Roman" w:hAnsi="Times New Roman" w:cs="Times New Roman"/>
          <w:sz w:val="24"/>
          <w:szCs w:val="24"/>
        </w:rPr>
        <w:t>________________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73E63">
        <w:rPr>
          <w:rFonts w:ascii="Times New Roman" w:hAnsi="Times New Roman" w:cs="Times New Roman"/>
          <w:sz w:val="24"/>
          <w:szCs w:val="24"/>
        </w:rPr>
        <w:t>__ г.</w:t>
      </w:r>
    </w:p>
    <w:p w:rsidR="003652D8" w:rsidRPr="00B73E63" w:rsidRDefault="003652D8" w:rsidP="003652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52D8" w:rsidRPr="00B73E63" w:rsidRDefault="003652D8" w:rsidP="003652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3E63">
        <w:rPr>
          <w:rFonts w:ascii="Times New Roman" w:hAnsi="Times New Roman" w:cs="Times New Roman"/>
          <w:sz w:val="24"/>
          <w:szCs w:val="24"/>
        </w:rPr>
        <w:t>Ознакомлены:</w:t>
      </w:r>
    </w:p>
    <w:p w:rsidR="003652D8" w:rsidRPr="00B73E63" w:rsidRDefault="003652D8" w:rsidP="0036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2645"/>
        <w:gridCol w:w="2835"/>
      </w:tblGrid>
      <w:tr w:rsidR="003652D8" w:rsidRPr="00B73E63" w:rsidTr="003652D8">
        <w:tc>
          <w:tcPr>
            <w:tcW w:w="4139" w:type="dxa"/>
            <w:vAlign w:val="center"/>
          </w:tcPr>
          <w:p w:rsidR="003652D8" w:rsidRPr="00B73E63" w:rsidRDefault="003652D8" w:rsidP="00365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645" w:type="dxa"/>
            <w:vAlign w:val="center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835" w:type="dxa"/>
            <w:vAlign w:val="center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</w:rPr>
            </w:pPr>
            <w:r w:rsidRPr="00B73E63">
              <w:rPr>
                <w:rFonts w:ascii="Times New Roman" w:hAnsi="Times New Roman" w:cs="Times New Roman"/>
              </w:rPr>
              <w:t>Ф.И.О.</w:t>
            </w:r>
          </w:p>
        </w:tc>
      </w:tr>
      <w:tr w:rsidR="003652D8" w:rsidRPr="00B73E63" w:rsidTr="003652D8">
        <w:tc>
          <w:tcPr>
            <w:tcW w:w="4139" w:type="dxa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D8" w:rsidRPr="00B73E63" w:rsidTr="003652D8">
        <w:tc>
          <w:tcPr>
            <w:tcW w:w="4139" w:type="dxa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52D8" w:rsidRPr="00B73E63" w:rsidRDefault="003652D8" w:rsidP="00365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2D8" w:rsidRPr="00AF011F" w:rsidRDefault="003652D8" w:rsidP="003652D8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3652D8" w:rsidRPr="00C76621" w:rsidRDefault="003652D8" w:rsidP="00C76621">
      <w:pPr>
        <w:pStyle w:val="a3"/>
        <w:rPr>
          <w:rFonts w:ascii="Times New Roman" w:hAnsi="Times New Roman" w:cs="Times New Roman"/>
          <w:vertAlign w:val="superscript"/>
        </w:rPr>
      </w:pPr>
      <w:r w:rsidRPr="00C76621">
        <w:rPr>
          <w:rFonts w:ascii="Times New Roman" w:hAnsi="Times New Roman" w:cs="Times New Roman"/>
          <w:vertAlign w:val="superscript"/>
        </w:rPr>
        <w:t xml:space="preserve">1 </w:t>
      </w:r>
      <w:proofErr w:type="gramStart"/>
      <w:r w:rsidRPr="00C76621">
        <w:rPr>
          <w:rFonts w:ascii="Times New Roman" w:hAnsi="Times New Roman" w:cs="Times New Roman"/>
          <w:vertAlign w:val="superscript"/>
        </w:rPr>
        <w:t>В</w:t>
      </w:r>
      <w:proofErr w:type="gramEnd"/>
      <w:r w:rsidRPr="00C76621">
        <w:rPr>
          <w:rFonts w:ascii="Times New Roman" w:hAnsi="Times New Roman" w:cs="Times New Roman"/>
          <w:vertAlign w:val="superscript"/>
        </w:rPr>
        <w:t xml:space="preserve"> графе 3 указывается должностное лицо, осуществляющее контрольное действие методом самоконтроля. При выполнении несколькими должностными лицами однотипной операции, необходимой для выполнения внутренней бюджетной процедуры, ответственными за выполнение операции в графе 3 указываются все должностные лица, осуществляющие контрольные действия в отношении указанной операции методом самоконтроля.</w:t>
      </w:r>
    </w:p>
    <w:p w:rsidR="003652D8" w:rsidRPr="00C76621" w:rsidRDefault="003652D8" w:rsidP="00C76621">
      <w:pPr>
        <w:pStyle w:val="a3"/>
        <w:rPr>
          <w:rFonts w:ascii="Times New Roman" w:hAnsi="Times New Roman" w:cs="Times New Roman"/>
          <w:vertAlign w:val="superscript"/>
        </w:rPr>
      </w:pPr>
      <w:r w:rsidRPr="00C76621">
        <w:rPr>
          <w:rFonts w:ascii="Times New Roman" w:hAnsi="Times New Roman" w:cs="Times New Roman"/>
          <w:vertAlign w:val="superscript"/>
        </w:rPr>
        <w:t xml:space="preserve">2 </w:t>
      </w:r>
      <w:proofErr w:type="gramStart"/>
      <w:r w:rsidRPr="00C76621">
        <w:rPr>
          <w:rFonts w:ascii="Times New Roman" w:hAnsi="Times New Roman" w:cs="Times New Roman"/>
          <w:vertAlign w:val="superscript"/>
        </w:rPr>
        <w:t>В</w:t>
      </w:r>
      <w:proofErr w:type="gramEnd"/>
      <w:r w:rsidRPr="00C76621">
        <w:rPr>
          <w:rFonts w:ascii="Times New Roman" w:hAnsi="Times New Roman" w:cs="Times New Roman"/>
          <w:vertAlign w:val="superscript"/>
        </w:rPr>
        <w:t xml:space="preserve"> графе 6 указываются методы осуществления контрольных действий: самоконтроль, смежный контроль, контроль по уровню подчиненности.</w:t>
      </w:r>
    </w:p>
    <w:p w:rsidR="003652D8" w:rsidRPr="00C76621" w:rsidRDefault="003652D8" w:rsidP="00C76621">
      <w:pPr>
        <w:pStyle w:val="a3"/>
        <w:rPr>
          <w:rFonts w:ascii="Times New Roman" w:hAnsi="Times New Roman" w:cs="Times New Roman"/>
          <w:vertAlign w:val="superscript"/>
        </w:rPr>
      </w:pPr>
      <w:r w:rsidRPr="00C76621">
        <w:rPr>
          <w:rFonts w:ascii="Times New Roman" w:hAnsi="Times New Roman" w:cs="Times New Roman"/>
          <w:vertAlign w:val="superscript"/>
        </w:rPr>
        <w:t xml:space="preserve">3 </w:t>
      </w:r>
      <w:proofErr w:type="gramStart"/>
      <w:r w:rsidRPr="00C76621">
        <w:rPr>
          <w:rFonts w:ascii="Times New Roman" w:hAnsi="Times New Roman" w:cs="Times New Roman"/>
          <w:vertAlign w:val="superscript"/>
        </w:rPr>
        <w:t>В</w:t>
      </w:r>
      <w:proofErr w:type="gramEnd"/>
      <w:r w:rsidRPr="00C76621">
        <w:rPr>
          <w:rFonts w:ascii="Times New Roman" w:hAnsi="Times New Roman" w:cs="Times New Roman"/>
          <w:vertAlign w:val="superscript"/>
        </w:rPr>
        <w:t xml:space="preserve"> графе 7 указывается один из способов контроля – сплошной или выборочный.</w:t>
      </w:r>
    </w:p>
    <w:p w:rsidR="003652D8" w:rsidRPr="00C76621" w:rsidRDefault="003652D8" w:rsidP="00C76621">
      <w:pPr>
        <w:pStyle w:val="a3"/>
        <w:rPr>
          <w:rFonts w:ascii="Times New Roman" w:hAnsi="Times New Roman" w:cs="Times New Roman"/>
          <w:vertAlign w:val="superscript"/>
        </w:rPr>
      </w:pPr>
      <w:r w:rsidRPr="00C76621">
        <w:rPr>
          <w:rFonts w:ascii="Times New Roman" w:hAnsi="Times New Roman" w:cs="Times New Roman"/>
          <w:vertAlign w:val="superscript"/>
        </w:rPr>
        <w:t xml:space="preserve">4 </w:t>
      </w:r>
      <w:proofErr w:type="gramStart"/>
      <w:r w:rsidRPr="00C76621">
        <w:rPr>
          <w:rFonts w:ascii="Times New Roman" w:hAnsi="Times New Roman" w:cs="Times New Roman"/>
          <w:vertAlign w:val="superscript"/>
        </w:rPr>
        <w:t>В</w:t>
      </w:r>
      <w:proofErr w:type="gramEnd"/>
      <w:r w:rsidRPr="00C76621">
        <w:rPr>
          <w:rFonts w:ascii="Times New Roman" w:hAnsi="Times New Roman" w:cs="Times New Roman"/>
          <w:vertAlign w:val="superscript"/>
        </w:rPr>
        <w:t xml:space="preserve"> графе 8 указываются периодичность "по мере формирования документов, необходимых для выполнения внутренней бюджетной процедуры" в случае осуществления контрольных действий методом самоконтроля и периодичность «по мере поступления документов» – в случае осуществления контрольных действий по уровню подчиненности.</w:t>
      </w:r>
    </w:p>
    <w:p w:rsidR="003652D8" w:rsidRPr="00C76621" w:rsidRDefault="003652D8" w:rsidP="00C76621">
      <w:pPr>
        <w:pStyle w:val="a3"/>
        <w:rPr>
          <w:rFonts w:ascii="Times New Roman" w:hAnsi="Times New Roman" w:cs="Times New Roman"/>
          <w:vertAlign w:val="superscript"/>
        </w:rPr>
        <w:sectPr w:rsidR="003652D8" w:rsidRPr="00C76621" w:rsidSect="00DB1EFC">
          <w:pgSz w:w="16838" w:h="11906" w:orient="landscape"/>
          <w:pgMar w:top="1134" w:right="567" w:bottom="1134" w:left="1134" w:header="397" w:footer="397" w:gutter="0"/>
          <w:cols w:space="709"/>
        </w:sect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1"/>
        <w:gridCol w:w="948"/>
        <w:gridCol w:w="421"/>
        <w:gridCol w:w="136"/>
        <w:gridCol w:w="142"/>
        <w:gridCol w:w="1565"/>
        <w:gridCol w:w="336"/>
        <w:gridCol w:w="481"/>
        <w:gridCol w:w="2794"/>
        <w:gridCol w:w="1677"/>
        <w:gridCol w:w="1256"/>
      </w:tblGrid>
      <w:tr w:rsidR="003652D8" w:rsidRPr="00A40956" w:rsidTr="003652D8">
        <w:trPr>
          <w:cantSplit/>
        </w:trPr>
        <w:tc>
          <w:tcPr>
            <w:tcW w:w="4585" w:type="pct"/>
            <w:gridSpan w:val="10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40956">
              <w:rPr>
                <w:rFonts w:ascii="Times New Roman" w:hAnsi="Times New Roman" w:cs="Times New Roman"/>
                <w:b/>
                <w:color w:val="000000"/>
                <w:sz w:val="33"/>
                <w:szCs w:val="28"/>
              </w:rPr>
              <w:lastRenderedPageBreak/>
              <w:t>Журнал учета результатов внутреннего финансового контроля</w:t>
            </w:r>
          </w:p>
        </w:tc>
        <w:tc>
          <w:tcPr>
            <w:tcW w:w="415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652D8" w:rsidRPr="00A40956" w:rsidTr="003652D8">
        <w:trPr>
          <w:cantSplit/>
        </w:trPr>
        <w:tc>
          <w:tcPr>
            <w:tcW w:w="4585" w:type="pct"/>
            <w:gridSpan w:val="10"/>
            <w:hideMark/>
          </w:tcPr>
          <w:p w:rsidR="003652D8" w:rsidRPr="00A40956" w:rsidRDefault="003652D8" w:rsidP="003652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Коды</w:t>
            </w:r>
          </w:p>
        </w:tc>
      </w:tr>
      <w:tr w:rsidR="003652D8" w:rsidRPr="00A40956" w:rsidTr="003652D8">
        <w:trPr>
          <w:cantSplit/>
        </w:trPr>
        <w:tc>
          <w:tcPr>
            <w:tcW w:w="2090" w:type="pct"/>
            <w:gridSpan w:val="2"/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за</w:t>
            </w:r>
          </w:p>
        </w:tc>
        <w:tc>
          <w:tcPr>
            <w:tcW w:w="2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1"/>
                <w:szCs w:val="21"/>
              </w:rPr>
              <w:t>__</w:t>
            </w:r>
          </w:p>
        </w:tc>
        <w:tc>
          <w:tcPr>
            <w:tcW w:w="2264" w:type="pct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652D8" w:rsidRPr="00A40956" w:rsidRDefault="003652D8" w:rsidP="003652D8">
            <w:pPr>
              <w:spacing w:after="0" w:line="240" w:lineRule="auto"/>
              <w:ind w:right="57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год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652D8" w:rsidRPr="00A40956" w:rsidTr="003652D8">
        <w:trPr>
          <w:cantSplit/>
        </w:trPr>
        <w:tc>
          <w:tcPr>
            <w:tcW w:w="2090" w:type="pct"/>
            <w:gridSpan w:val="2"/>
            <w:vAlign w:val="bottom"/>
          </w:tcPr>
          <w:p w:rsidR="003652D8" w:rsidRPr="00A40956" w:rsidRDefault="003652D8" w:rsidP="003652D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vAlign w:val="bottom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1"/>
                <w:szCs w:val="21"/>
              </w:rPr>
            </w:pPr>
          </w:p>
        </w:tc>
        <w:tc>
          <w:tcPr>
            <w:tcW w:w="45" w:type="pct"/>
            <w:vAlign w:val="bottom"/>
          </w:tcPr>
          <w:p w:rsidR="003652D8" w:rsidRPr="00A40956" w:rsidRDefault="003652D8" w:rsidP="003652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1"/>
                <w:szCs w:val="21"/>
              </w:rPr>
            </w:pPr>
          </w:p>
        </w:tc>
        <w:tc>
          <w:tcPr>
            <w:tcW w:w="111" w:type="pct"/>
            <w:vAlign w:val="bottom"/>
          </w:tcPr>
          <w:p w:rsidR="003652D8" w:rsidRPr="00A40956" w:rsidRDefault="003652D8" w:rsidP="003652D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9" w:type="pct"/>
            <w:tcBorders>
              <w:top w:val="nil"/>
              <w:left w:val="nil"/>
              <w:right w:val="nil"/>
            </w:tcBorders>
            <w:vAlign w:val="bottom"/>
          </w:tcPr>
          <w:p w:rsidR="003652D8" w:rsidRPr="00A40956" w:rsidRDefault="003652D8" w:rsidP="003652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1"/>
                <w:szCs w:val="21"/>
              </w:rPr>
            </w:pPr>
          </w:p>
        </w:tc>
        <w:tc>
          <w:tcPr>
            <w:tcW w:w="923" w:type="pct"/>
            <w:vAlign w:val="bottom"/>
          </w:tcPr>
          <w:p w:rsidR="003652D8" w:rsidRPr="00A40956" w:rsidRDefault="003652D8" w:rsidP="003652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Дата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1"/>
                <w:szCs w:val="21"/>
              </w:rPr>
            </w:pPr>
          </w:p>
        </w:tc>
      </w:tr>
      <w:tr w:rsidR="003652D8" w:rsidRPr="00A40956" w:rsidTr="003652D8">
        <w:tc>
          <w:tcPr>
            <w:tcW w:w="1777" w:type="pct"/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Наименование главного администратора бюджетных средств</w:t>
            </w:r>
          </w:p>
        </w:tc>
        <w:tc>
          <w:tcPr>
            <w:tcW w:w="2254" w:type="pct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1"/>
                <w:szCs w:val="21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Глава по БК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1"/>
                <w:szCs w:val="21"/>
              </w:rPr>
            </w:pPr>
          </w:p>
        </w:tc>
      </w:tr>
      <w:tr w:rsidR="003652D8" w:rsidRPr="00A40956" w:rsidTr="003652D8">
        <w:tc>
          <w:tcPr>
            <w:tcW w:w="1777" w:type="pct"/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Наименование бюджета</w:t>
            </w:r>
          </w:p>
        </w:tc>
        <w:tc>
          <w:tcPr>
            <w:tcW w:w="225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1"/>
                <w:szCs w:val="21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 ОКТМО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1"/>
                <w:szCs w:val="21"/>
              </w:rPr>
            </w:pPr>
          </w:p>
        </w:tc>
      </w:tr>
      <w:tr w:rsidR="003652D8" w:rsidRPr="00A40956" w:rsidTr="003652D8">
        <w:tc>
          <w:tcPr>
            <w:tcW w:w="1777" w:type="pct"/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Наименование структурного подразделения, ответственного за выполнение внутренних бюджетных процедур</w:t>
            </w:r>
          </w:p>
        </w:tc>
        <w:tc>
          <w:tcPr>
            <w:tcW w:w="2254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1"/>
                <w:szCs w:val="21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652D8" w:rsidRPr="00A40956" w:rsidRDefault="003652D8" w:rsidP="003652D8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3652D8" w:rsidRPr="00A40956" w:rsidRDefault="003652D8" w:rsidP="003652D8">
      <w:pPr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:rsidR="003652D8" w:rsidRPr="00A40956" w:rsidRDefault="003652D8" w:rsidP="003652D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3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1617"/>
        <w:gridCol w:w="1579"/>
        <w:gridCol w:w="1861"/>
        <w:gridCol w:w="2233"/>
        <w:gridCol w:w="1897"/>
        <w:gridCol w:w="1682"/>
        <w:gridCol w:w="1752"/>
        <w:gridCol w:w="1383"/>
      </w:tblGrid>
      <w:tr w:rsidR="003652D8" w:rsidRPr="00A40956" w:rsidTr="003652D8">
        <w:tc>
          <w:tcPr>
            <w:tcW w:w="371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40956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Дата проверки</w:t>
            </w:r>
          </w:p>
        </w:tc>
        <w:tc>
          <w:tcPr>
            <w:tcW w:w="534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40956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Наименование операции</w:t>
            </w:r>
          </w:p>
        </w:tc>
        <w:tc>
          <w:tcPr>
            <w:tcW w:w="522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40956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Должностное лицо, ответственное за выполнение операции</w:t>
            </w:r>
          </w:p>
        </w:tc>
        <w:tc>
          <w:tcPr>
            <w:tcW w:w="615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40956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Должностное лицо, осуществляющее контрольное действие</w:t>
            </w:r>
          </w:p>
        </w:tc>
        <w:tc>
          <w:tcPr>
            <w:tcW w:w="738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40956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Характеристики контрольного действия</w:t>
            </w:r>
          </w:p>
        </w:tc>
        <w:tc>
          <w:tcPr>
            <w:tcW w:w="627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40956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Результаты контрольного действия</w:t>
            </w:r>
          </w:p>
        </w:tc>
        <w:tc>
          <w:tcPr>
            <w:tcW w:w="556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40956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Сведения о причинах возникновения недостатков (нарушений)</w:t>
            </w:r>
          </w:p>
        </w:tc>
        <w:tc>
          <w:tcPr>
            <w:tcW w:w="579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A40956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Предлагаемые меры по устранению, причин их возникновения</w:t>
            </w:r>
          </w:p>
        </w:tc>
        <w:tc>
          <w:tcPr>
            <w:tcW w:w="457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 w:rsidRPr="00A40956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Срок устранения нарушений и недостатков</w:t>
            </w:r>
          </w:p>
        </w:tc>
      </w:tr>
      <w:tr w:rsidR="003652D8" w:rsidRPr="00A40956" w:rsidTr="003652D8">
        <w:tc>
          <w:tcPr>
            <w:tcW w:w="371" w:type="pct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4" w:type="pct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2" w:type="pct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5" w:type="pct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8" w:type="pct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7" w:type="pct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6" w:type="pct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9" w:type="pct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7" w:type="pct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3652D8" w:rsidRPr="00A40956" w:rsidTr="003652D8">
        <w:tc>
          <w:tcPr>
            <w:tcW w:w="371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627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556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579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</w:tr>
      <w:tr w:rsidR="003652D8" w:rsidRPr="00A40956" w:rsidTr="003652D8">
        <w:tc>
          <w:tcPr>
            <w:tcW w:w="371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522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615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627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556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579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</w:tr>
      <w:tr w:rsidR="003652D8" w:rsidRPr="00A40956" w:rsidTr="003652D8">
        <w:tc>
          <w:tcPr>
            <w:tcW w:w="371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522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615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627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556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579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</w:rPr>
            </w:pPr>
          </w:p>
        </w:tc>
      </w:tr>
    </w:tbl>
    <w:p w:rsidR="003652D8" w:rsidRPr="00A40956" w:rsidRDefault="003652D8" w:rsidP="00365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  <w:r w:rsidRPr="00A40956">
        <w:rPr>
          <w:rFonts w:ascii="Times New Roman" w:hAnsi="Times New Roman" w:cs="Times New Roman"/>
          <w:color w:val="000000"/>
          <w:sz w:val="20"/>
          <w:szCs w:val="24"/>
        </w:rPr>
        <w:t> </w:t>
      </w:r>
    </w:p>
    <w:p w:rsidR="003652D8" w:rsidRPr="00A40956" w:rsidRDefault="003652D8" w:rsidP="00365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  <w:r w:rsidRPr="00A40956">
        <w:rPr>
          <w:rFonts w:ascii="Times New Roman" w:hAnsi="Times New Roman" w:cs="Times New Roman"/>
          <w:color w:val="000000"/>
          <w:sz w:val="20"/>
          <w:szCs w:val="24"/>
        </w:rPr>
        <w:t>В настоящем журнале пронумеровано и прошнуровано ________ листов.</w:t>
      </w:r>
    </w:p>
    <w:p w:rsidR="003652D8" w:rsidRPr="00A40956" w:rsidRDefault="003652D8" w:rsidP="00365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07"/>
        <w:gridCol w:w="3182"/>
        <w:gridCol w:w="563"/>
        <w:gridCol w:w="2289"/>
        <w:gridCol w:w="802"/>
        <w:gridCol w:w="2594"/>
      </w:tblGrid>
      <w:tr w:rsidR="003652D8" w:rsidRPr="00A40956" w:rsidTr="003652D8">
        <w:trPr>
          <w:trHeight w:val="237"/>
        </w:trPr>
        <w:tc>
          <w:tcPr>
            <w:tcW w:w="188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52D8" w:rsidRPr="00A40956" w:rsidRDefault="003652D8" w:rsidP="003652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Руководитель структурного подразделения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6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6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4"/>
              </w:rPr>
            </w:pPr>
          </w:p>
        </w:tc>
      </w:tr>
      <w:tr w:rsidR="003652D8" w:rsidRPr="00A40956" w:rsidTr="003652D8">
        <w:trPr>
          <w:trHeight w:val="225"/>
        </w:trPr>
        <w:tc>
          <w:tcPr>
            <w:tcW w:w="188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52D8" w:rsidRPr="00A40956" w:rsidRDefault="003652D8" w:rsidP="003652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6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4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15"/>
                <w:szCs w:val="14"/>
              </w:rPr>
              <w:t>(должность)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6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15"/>
                <w:szCs w:val="16"/>
              </w:rPr>
              <w:t> 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4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15"/>
                <w:szCs w:val="14"/>
              </w:rPr>
              <w:t>(подпись)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6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15"/>
                <w:szCs w:val="16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652D8" w:rsidRPr="00A40956" w:rsidRDefault="003652D8" w:rsidP="003652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4"/>
              </w:rPr>
            </w:pPr>
            <w:r w:rsidRPr="00A40956">
              <w:rPr>
                <w:rFonts w:ascii="Times New Roman" w:hAnsi="Times New Roman" w:cs="Times New Roman"/>
                <w:color w:val="000000"/>
                <w:sz w:val="15"/>
                <w:szCs w:val="14"/>
              </w:rPr>
              <w:t>(расшифровка подписи)</w:t>
            </w:r>
          </w:p>
        </w:tc>
      </w:tr>
    </w:tbl>
    <w:p w:rsidR="003652D8" w:rsidRPr="00A40956" w:rsidRDefault="003652D8" w:rsidP="00365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>"______"</w:t>
      </w:r>
      <w:r w:rsidRPr="00A40956">
        <w:rPr>
          <w:rFonts w:ascii="Times New Roman" w:hAnsi="Times New Roman" w:cs="Times New Roman"/>
          <w:color w:val="000000"/>
          <w:sz w:val="20"/>
          <w:szCs w:val="24"/>
        </w:rPr>
        <w:t xml:space="preserve"> ___</w:t>
      </w:r>
      <w:r>
        <w:rPr>
          <w:rFonts w:ascii="Times New Roman" w:hAnsi="Times New Roman" w:cs="Times New Roman"/>
          <w:color w:val="000000"/>
          <w:sz w:val="20"/>
          <w:szCs w:val="24"/>
        </w:rPr>
        <w:t>______</w:t>
      </w:r>
      <w:r w:rsidRPr="00A4095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r w:rsidRPr="00A40956">
        <w:rPr>
          <w:rFonts w:ascii="Times New Roman" w:hAnsi="Times New Roman" w:cs="Times New Roman"/>
          <w:color w:val="000000"/>
          <w:sz w:val="20"/>
          <w:szCs w:val="24"/>
        </w:rPr>
        <w:t>20</w:t>
      </w:r>
      <w:r>
        <w:rPr>
          <w:rFonts w:ascii="Times New Roman" w:hAnsi="Times New Roman" w:cs="Times New Roman"/>
          <w:color w:val="000000"/>
          <w:sz w:val="20"/>
          <w:szCs w:val="24"/>
        </w:rPr>
        <w:t>2_</w:t>
      </w:r>
      <w:r w:rsidRPr="00A40956">
        <w:rPr>
          <w:rFonts w:ascii="Times New Roman" w:hAnsi="Times New Roman" w:cs="Times New Roman"/>
          <w:color w:val="000000"/>
          <w:sz w:val="20"/>
          <w:szCs w:val="24"/>
        </w:rPr>
        <w:t>__</w:t>
      </w:r>
      <w:r w:rsidRPr="00A4095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r w:rsidRPr="00A40956">
        <w:rPr>
          <w:rFonts w:ascii="Times New Roman" w:hAnsi="Times New Roman" w:cs="Times New Roman"/>
          <w:color w:val="000000"/>
          <w:sz w:val="20"/>
          <w:szCs w:val="24"/>
        </w:rPr>
        <w:t>г.</w:t>
      </w: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652D8" w:rsidRDefault="003652D8" w:rsidP="00365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3652D8" w:rsidSect="00DB1EFC">
          <w:pgSz w:w="16838" w:h="11906" w:orient="landscape"/>
          <w:pgMar w:top="1134" w:right="567" w:bottom="1134" w:left="1134" w:header="397" w:footer="397" w:gutter="0"/>
          <w:cols w:space="709"/>
        </w:sectPr>
      </w:pPr>
    </w:p>
    <w:tbl>
      <w:tblPr>
        <w:tblW w:w="10230" w:type="dxa"/>
        <w:tblLook w:val="04A0" w:firstRow="1" w:lastRow="0" w:firstColumn="1" w:lastColumn="0" w:noHBand="0" w:noVBand="1"/>
      </w:tblPr>
      <w:tblGrid>
        <w:gridCol w:w="808"/>
        <w:gridCol w:w="973"/>
        <w:gridCol w:w="962"/>
        <w:gridCol w:w="7487"/>
      </w:tblGrid>
      <w:tr w:rsidR="003652D8" w:rsidRPr="005520FE" w:rsidTr="00C76621">
        <w:trPr>
          <w:trHeight w:val="828"/>
        </w:trPr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20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Территориальный фонд обязательного медицинского страхования Ханты-Мансийского автономного округа - Югры</w:t>
            </w:r>
          </w:p>
        </w:tc>
      </w:tr>
      <w:tr w:rsidR="003652D8" w:rsidRPr="005520FE" w:rsidTr="00C76621">
        <w:trPr>
          <w:trHeight w:val="325"/>
        </w:trPr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52D8" w:rsidRPr="005520FE" w:rsidTr="00C76621">
        <w:trPr>
          <w:trHeight w:val="3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3652D8" w:rsidRPr="005520FE" w:rsidTr="00C76621">
        <w:trPr>
          <w:trHeight w:val="3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_________________ А.П. Фучежи</w:t>
            </w:r>
          </w:p>
        </w:tc>
      </w:tr>
      <w:tr w:rsidR="003652D8" w:rsidRPr="005520FE" w:rsidTr="00C76621">
        <w:trPr>
          <w:trHeight w:val="3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"__" __________ 202__ года </w:t>
            </w:r>
          </w:p>
        </w:tc>
      </w:tr>
      <w:tr w:rsidR="003652D8" w:rsidRPr="005520FE" w:rsidTr="00C76621">
        <w:trPr>
          <w:trHeight w:val="3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52D8" w:rsidRPr="005520FE" w:rsidTr="00C76621">
        <w:trPr>
          <w:trHeight w:val="3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5520FE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52D8" w:rsidRPr="00E3774D" w:rsidRDefault="003652D8" w:rsidP="003652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3774D">
        <w:rPr>
          <w:rFonts w:ascii="Times New Roman" w:hAnsi="Times New Roman"/>
          <w:b/>
          <w:sz w:val="28"/>
          <w:szCs w:val="28"/>
        </w:rPr>
        <w:t>Акт № _____</w:t>
      </w:r>
    </w:p>
    <w:p w:rsidR="003652D8" w:rsidRPr="00E3774D" w:rsidRDefault="003652D8" w:rsidP="003652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3774D">
        <w:rPr>
          <w:rFonts w:ascii="Times New Roman" w:hAnsi="Times New Roman"/>
          <w:b/>
          <w:sz w:val="28"/>
          <w:szCs w:val="28"/>
        </w:rPr>
        <w:t xml:space="preserve"> о проведении внутреннего контроля</w:t>
      </w:r>
    </w:p>
    <w:p w:rsidR="003652D8" w:rsidRPr="00E64ABA" w:rsidRDefault="003652D8" w:rsidP="003652D8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894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945"/>
      </w:tblGrid>
      <w:tr w:rsidR="003652D8" w:rsidRPr="00E64ABA" w:rsidTr="003652D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652D8" w:rsidRPr="00E64ABA" w:rsidRDefault="003652D8" w:rsidP="003652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"___"__________ 202___ г.</w:t>
            </w:r>
          </w:p>
        </w:tc>
      </w:tr>
    </w:tbl>
    <w:p w:rsidR="003652D8" w:rsidRPr="00E64ABA" w:rsidRDefault="003652D8" w:rsidP="003652D8">
      <w:pPr>
        <w:pStyle w:val="a3"/>
        <w:rPr>
          <w:rFonts w:ascii="Times New Roman" w:hAnsi="Times New Roman"/>
          <w:sz w:val="28"/>
          <w:szCs w:val="28"/>
        </w:rPr>
      </w:pPr>
    </w:p>
    <w:p w:rsidR="003652D8" w:rsidRPr="00C76621" w:rsidRDefault="003652D8" w:rsidP="003652D8">
      <w:pPr>
        <w:pStyle w:val="a3"/>
        <w:rPr>
          <w:rFonts w:ascii="Times New Roman" w:hAnsi="Times New Roman"/>
          <w:bCs/>
          <w:sz w:val="28"/>
          <w:szCs w:val="28"/>
        </w:rPr>
      </w:pPr>
      <w:r w:rsidRPr="00C76621">
        <w:rPr>
          <w:rFonts w:ascii="Times New Roman" w:hAnsi="Times New Roman"/>
          <w:bCs/>
          <w:sz w:val="28"/>
          <w:szCs w:val="28"/>
        </w:rPr>
        <w:t>Наименование (тема) контрольного мероприятия: __________________________</w:t>
      </w:r>
    </w:p>
    <w:p w:rsidR="003652D8" w:rsidRPr="00C76621" w:rsidRDefault="003652D8" w:rsidP="003652D8">
      <w:pPr>
        <w:pStyle w:val="a3"/>
        <w:rPr>
          <w:rFonts w:ascii="Times New Roman" w:hAnsi="Times New Roman"/>
          <w:sz w:val="28"/>
          <w:szCs w:val="28"/>
        </w:rPr>
      </w:pPr>
      <w:r w:rsidRPr="00C76621">
        <w:rPr>
          <w:rFonts w:ascii="Times New Roman" w:hAnsi="Times New Roman"/>
          <w:bCs/>
          <w:sz w:val="28"/>
          <w:szCs w:val="28"/>
        </w:rPr>
        <w:t>________________________________________________________________________</w:t>
      </w:r>
    </w:p>
    <w:p w:rsidR="003652D8" w:rsidRPr="00C76621" w:rsidRDefault="003652D8" w:rsidP="003652D8">
      <w:pPr>
        <w:pStyle w:val="a3"/>
        <w:rPr>
          <w:rFonts w:ascii="Times New Roman" w:hAnsi="Times New Roman"/>
          <w:bCs/>
          <w:sz w:val="28"/>
          <w:szCs w:val="28"/>
        </w:rPr>
      </w:pPr>
      <w:r w:rsidRPr="00C76621">
        <w:rPr>
          <w:rFonts w:ascii="Times New Roman" w:hAnsi="Times New Roman"/>
          <w:bCs/>
          <w:sz w:val="28"/>
          <w:szCs w:val="28"/>
        </w:rPr>
        <w:t>Состав комиссии, проводившей проверку:</w:t>
      </w:r>
    </w:p>
    <w:p w:rsidR="003652D8" w:rsidRPr="00C76621" w:rsidRDefault="003652D8" w:rsidP="003652D8">
      <w:pPr>
        <w:pStyle w:val="a3"/>
        <w:rPr>
          <w:rFonts w:ascii="Times New Roman" w:hAnsi="Times New Roman"/>
          <w:sz w:val="28"/>
          <w:szCs w:val="28"/>
        </w:rPr>
      </w:pPr>
    </w:p>
    <w:p w:rsidR="003652D8" w:rsidRPr="00C76621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C76621">
        <w:rPr>
          <w:rFonts w:ascii="Times New Roman" w:eastAsia="Calibri" w:hAnsi="Times New Roman" w:cs="Times New Roman"/>
          <w:sz w:val="24"/>
          <w:szCs w:val="24"/>
        </w:rPr>
        <w:t>Председатель комиссии</w:t>
      </w:r>
      <w:r w:rsidRPr="00C76621">
        <w:rPr>
          <w:rFonts w:ascii="Times New Roman" w:eastAsia="Calibri" w:hAnsi="Times New Roman" w:cs="Times New Roman"/>
          <w:sz w:val="24"/>
          <w:szCs w:val="24"/>
        </w:rPr>
        <w:tab/>
      </w:r>
      <w:r w:rsidRPr="00C76621">
        <w:rPr>
          <w:rFonts w:ascii="Times New Roman" w:eastAsia="Calibri" w:hAnsi="Times New Roman" w:cs="Times New Roman"/>
          <w:sz w:val="24"/>
          <w:szCs w:val="24"/>
        </w:rPr>
        <w:tab/>
      </w:r>
      <w:r w:rsidRPr="00C76621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C76621">
        <w:rPr>
          <w:rFonts w:ascii="Times New Roman" w:eastAsia="Calibri" w:hAnsi="Times New Roman" w:cs="Times New Roman"/>
          <w:sz w:val="28"/>
          <w:szCs w:val="28"/>
        </w:rPr>
        <w:tab/>
      </w:r>
      <w:r w:rsidRPr="00C76621">
        <w:rPr>
          <w:rFonts w:ascii="Times New Roman" w:eastAsia="Calibri" w:hAnsi="Times New Roman" w:cs="Times New Roman"/>
          <w:szCs w:val="24"/>
        </w:rPr>
        <w:t>_________</w:t>
      </w:r>
      <w:r w:rsidRPr="00C76621">
        <w:rPr>
          <w:rFonts w:ascii="Times New Roman" w:eastAsia="Calibri" w:hAnsi="Times New Roman" w:cs="Times New Roman"/>
          <w:sz w:val="28"/>
          <w:szCs w:val="28"/>
        </w:rPr>
        <w:tab/>
      </w:r>
      <w:r w:rsidRPr="00C76621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C76621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C76621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C76621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C76621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C76621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C76621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C76621">
        <w:rPr>
          <w:rFonts w:ascii="Times New Roman" w:eastAsia="Calibri" w:hAnsi="Times New Roman" w:cs="Times New Roman"/>
          <w:sz w:val="24"/>
          <w:szCs w:val="24"/>
        </w:rPr>
        <w:t xml:space="preserve">Члены </w:t>
      </w:r>
      <w:proofErr w:type="gramStart"/>
      <w:r w:rsidRPr="00C76621">
        <w:rPr>
          <w:rFonts w:ascii="Times New Roman" w:eastAsia="Calibri" w:hAnsi="Times New Roman" w:cs="Times New Roman"/>
          <w:sz w:val="24"/>
          <w:szCs w:val="24"/>
        </w:rPr>
        <w:t>комиссии:</w:t>
      </w:r>
      <w:r w:rsidRPr="00C76621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Pr="00C76621">
        <w:rPr>
          <w:rFonts w:ascii="Times New Roman" w:eastAsia="Calibri" w:hAnsi="Times New Roman" w:cs="Times New Roman"/>
          <w:sz w:val="28"/>
          <w:szCs w:val="28"/>
        </w:rPr>
        <w:t xml:space="preserve">            _____________</w:t>
      </w:r>
      <w:r w:rsidRPr="00C76621">
        <w:rPr>
          <w:rFonts w:ascii="Times New Roman" w:eastAsia="Calibri" w:hAnsi="Times New Roman" w:cs="Times New Roman"/>
          <w:sz w:val="28"/>
          <w:szCs w:val="28"/>
        </w:rPr>
        <w:tab/>
      </w:r>
      <w:r w:rsidRPr="00C76621">
        <w:rPr>
          <w:rFonts w:ascii="Times New Roman" w:eastAsia="Calibri" w:hAnsi="Times New Roman" w:cs="Times New Roman"/>
          <w:szCs w:val="24"/>
        </w:rPr>
        <w:t>_________</w:t>
      </w:r>
      <w:r w:rsidRPr="00C76621">
        <w:rPr>
          <w:rFonts w:ascii="Times New Roman" w:eastAsia="Calibri" w:hAnsi="Times New Roman" w:cs="Times New Roman"/>
          <w:sz w:val="28"/>
          <w:szCs w:val="28"/>
        </w:rPr>
        <w:tab/>
      </w:r>
      <w:r w:rsidRPr="00C76621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C76621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C76621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C76621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C76621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C76621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C76621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C76621">
        <w:rPr>
          <w:rFonts w:ascii="Times New Roman" w:eastAsia="Calibri" w:hAnsi="Times New Roman" w:cs="Times New Roman"/>
          <w:sz w:val="28"/>
          <w:szCs w:val="28"/>
        </w:rPr>
        <w:tab/>
      </w:r>
      <w:r w:rsidRPr="00C76621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  <w:r w:rsidRPr="00C76621">
        <w:rPr>
          <w:rFonts w:ascii="Times New Roman" w:eastAsia="Calibri" w:hAnsi="Times New Roman" w:cs="Times New Roman"/>
          <w:sz w:val="28"/>
          <w:szCs w:val="28"/>
        </w:rPr>
        <w:tab/>
      </w:r>
      <w:r w:rsidRPr="00C76621">
        <w:rPr>
          <w:rFonts w:ascii="Times New Roman" w:eastAsia="Calibri" w:hAnsi="Times New Roman" w:cs="Times New Roman"/>
          <w:szCs w:val="24"/>
        </w:rPr>
        <w:t>_________</w:t>
      </w:r>
      <w:r w:rsidRPr="00C76621">
        <w:rPr>
          <w:rFonts w:ascii="Times New Roman" w:eastAsia="Calibri" w:hAnsi="Times New Roman" w:cs="Times New Roman"/>
          <w:sz w:val="28"/>
          <w:szCs w:val="28"/>
        </w:rPr>
        <w:tab/>
      </w:r>
      <w:r w:rsidRPr="00C76621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C76621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C76621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C76621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C76621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C76621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C76621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C76621">
        <w:rPr>
          <w:rFonts w:ascii="Times New Roman" w:eastAsia="Calibri" w:hAnsi="Times New Roman" w:cs="Times New Roman"/>
          <w:sz w:val="24"/>
          <w:szCs w:val="24"/>
        </w:rPr>
        <w:t xml:space="preserve">Секретарь комиссии </w:t>
      </w:r>
      <w:r w:rsidRPr="00C76621">
        <w:rPr>
          <w:rFonts w:ascii="Times New Roman" w:eastAsia="Calibri" w:hAnsi="Times New Roman" w:cs="Times New Roman"/>
          <w:szCs w:val="24"/>
        </w:rPr>
        <w:t xml:space="preserve">             </w:t>
      </w:r>
      <w:r w:rsidRPr="00C76621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C76621">
        <w:rPr>
          <w:rFonts w:ascii="Times New Roman" w:eastAsia="Calibri" w:hAnsi="Times New Roman" w:cs="Times New Roman"/>
          <w:sz w:val="28"/>
          <w:szCs w:val="28"/>
        </w:rPr>
        <w:tab/>
      </w:r>
      <w:r w:rsidRPr="00C76621">
        <w:rPr>
          <w:rFonts w:ascii="Times New Roman" w:eastAsia="Calibri" w:hAnsi="Times New Roman" w:cs="Times New Roman"/>
          <w:szCs w:val="24"/>
        </w:rPr>
        <w:t>_________</w:t>
      </w:r>
      <w:r w:rsidRPr="00C76621">
        <w:rPr>
          <w:rFonts w:ascii="Times New Roman" w:eastAsia="Calibri" w:hAnsi="Times New Roman" w:cs="Times New Roman"/>
          <w:sz w:val="28"/>
          <w:szCs w:val="28"/>
        </w:rPr>
        <w:tab/>
      </w:r>
      <w:r w:rsidRPr="00C76621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C76621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C76621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C76621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C76621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C76621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C76621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</w:p>
    <w:p w:rsidR="003652D8" w:rsidRPr="00C76621" w:rsidRDefault="003652D8" w:rsidP="003652D8">
      <w:pPr>
        <w:pStyle w:val="a3"/>
        <w:rPr>
          <w:rFonts w:ascii="Times New Roman" w:hAnsi="Times New Roman"/>
          <w:sz w:val="28"/>
          <w:szCs w:val="28"/>
        </w:rPr>
      </w:pPr>
      <w:r w:rsidRPr="00C76621">
        <w:rPr>
          <w:rFonts w:ascii="Times New Roman" w:hAnsi="Times New Roman"/>
          <w:bCs/>
          <w:sz w:val="28"/>
          <w:szCs w:val="28"/>
        </w:rPr>
        <w:t xml:space="preserve">Проверяемый период: </w:t>
      </w:r>
      <w:r w:rsidRPr="00C76621">
        <w:rPr>
          <w:rFonts w:ascii="Times New Roman" w:hAnsi="Times New Roman"/>
          <w:sz w:val="28"/>
          <w:szCs w:val="28"/>
        </w:rPr>
        <w:t>____________________________________________________</w:t>
      </w:r>
    </w:p>
    <w:p w:rsidR="003652D8" w:rsidRPr="00C76621" w:rsidRDefault="003652D8" w:rsidP="003652D8">
      <w:pPr>
        <w:pStyle w:val="a3"/>
        <w:rPr>
          <w:rFonts w:ascii="Times New Roman" w:hAnsi="Times New Roman"/>
          <w:sz w:val="28"/>
          <w:szCs w:val="28"/>
        </w:rPr>
      </w:pPr>
    </w:p>
    <w:p w:rsidR="003652D8" w:rsidRPr="00C76621" w:rsidRDefault="003652D8" w:rsidP="003652D8">
      <w:pPr>
        <w:pStyle w:val="a3"/>
        <w:rPr>
          <w:rFonts w:ascii="Times New Roman" w:hAnsi="Times New Roman"/>
          <w:sz w:val="28"/>
          <w:szCs w:val="28"/>
        </w:rPr>
      </w:pPr>
      <w:r w:rsidRPr="00C76621">
        <w:rPr>
          <w:rFonts w:ascii="Times New Roman" w:hAnsi="Times New Roman"/>
          <w:bCs/>
          <w:sz w:val="28"/>
          <w:szCs w:val="28"/>
        </w:rPr>
        <w:t>Фактические сроки проведения проверки:</w:t>
      </w:r>
      <w:r w:rsidRPr="00C76621">
        <w:rPr>
          <w:rFonts w:ascii="Times New Roman" w:hAnsi="Times New Roman"/>
          <w:sz w:val="28"/>
          <w:szCs w:val="28"/>
        </w:rPr>
        <w:t xml:space="preserve"> с ___________ по _____________ года.</w:t>
      </w:r>
    </w:p>
    <w:p w:rsidR="003652D8" w:rsidRPr="00C76621" w:rsidRDefault="003652D8" w:rsidP="003652D8">
      <w:pPr>
        <w:pStyle w:val="a3"/>
        <w:rPr>
          <w:rFonts w:ascii="Times New Roman" w:hAnsi="Times New Roman"/>
          <w:sz w:val="28"/>
          <w:szCs w:val="28"/>
        </w:rPr>
      </w:pPr>
    </w:p>
    <w:p w:rsidR="003652D8" w:rsidRPr="00C76621" w:rsidRDefault="003652D8" w:rsidP="003652D8">
      <w:pPr>
        <w:pStyle w:val="a3"/>
        <w:rPr>
          <w:rFonts w:ascii="Times New Roman" w:hAnsi="Times New Roman"/>
          <w:sz w:val="28"/>
          <w:szCs w:val="28"/>
        </w:rPr>
      </w:pPr>
      <w:r w:rsidRPr="00C76621">
        <w:rPr>
          <w:rFonts w:ascii="Times New Roman" w:hAnsi="Times New Roman"/>
          <w:bCs/>
          <w:sz w:val="28"/>
          <w:szCs w:val="28"/>
        </w:rPr>
        <w:t>Подробное изложение результатов проверки:</w:t>
      </w:r>
    </w:p>
    <w:p w:rsidR="003652D8" w:rsidRPr="00C76621" w:rsidRDefault="003652D8" w:rsidP="003652D8">
      <w:pPr>
        <w:pStyle w:val="a3"/>
        <w:rPr>
          <w:rFonts w:ascii="Times New Roman" w:hAnsi="Times New Roman"/>
          <w:sz w:val="28"/>
          <w:szCs w:val="28"/>
        </w:rPr>
      </w:pPr>
      <w:r w:rsidRPr="00C76621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3652D8" w:rsidRDefault="003652D8" w:rsidP="003652D8">
      <w:pPr>
        <w:pStyle w:val="a3"/>
        <w:rPr>
          <w:rFonts w:ascii="Times New Roman" w:hAnsi="Times New Roman"/>
          <w:sz w:val="28"/>
          <w:szCs w:val="28"/>
        </w:rPr>
      </w:pPr>
      <w:r w:rsidRPr="00C76621">
        <w:rPr>
          <w:rFonts w:ascii="Times New Roman" w:hAnsi="Times New Roman"/>
          <w:sz w:val="28"/>
          <w:szCs w:val="28"/>
        </w:rPr>
        <w:t>________________________________________________________________________.</w:t>
      </w:r>
    </w:p>
    <w:p w:rsidR="003652D8" w:rsidRDefault="003652D8" w:rsidP="003652D8">
      <w:pPr>
        <w:pStyle w:val="a3"/>
        <w:rPr>
          <w:rFonts w:ascii="Times New Roman" w:hAnsi="Times New Roman"/>
          <w:sz w:val="28"/>
          <w:szCs w:val="28"/>
        </w:rPr>
      </w:pP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>Председатель комиссии</w:t>
      </w:r>
      <w:r w:rsidRPr="00B933DF">
        <w:rPr>
          <w:rFonts w:ascii="Times New Roman" w:eastAsia="Calibri" w:hAnsi="Times New Roman" w:cs="Times New Roman"/>
          <w:sz w:val="24"/>
          <w:szCs w:val="24"/>
        </w:rPr>
        <w:tab/>
      </w:r>
      <w:r w:rsidRPr="00B933DF">
        <w:rPr>
          <w:rFonts w:ascii="Times New Roman" w:eastAsia="Calibri" w:hAnsi="Times New Roman" w:cs="Times New Roman"/>
          <w:sz w:val="24"/>
          <w:szCs w:val="24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Члены </w:t>
      </w:r>
      <w:proofErr w:type="gramStart"/>
      <w:r w:rsidRPr="00B933DF">
        <w:rPr>
          <w:rFonts w:ascii="Times New Roman" w:eastAsia="Calibri" w:hAnsi="Times New Roman" w:cs="Times New Roman"/>
          <w:sz w:val="24"/>
          <w:szCs w:val="24"/>
        </w:rPr>
        <w:t>комиссии:</w:t>
      </w:r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Pr="00B933DF">
        <w:rPr>
          <w:rFonts w:ascii="Times New Roman" w:eastAsia="Calibri" w:hAnsi="Times New Roman" w:cs="Times New Roman"/>
          <w:sz w:val="28"/>
          <w:szCs w:val="28"/>
        </w:rPr>
        <w:t xml:space="preserve">            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Pr="00B933DF" w:rsidRDefault="003652D8" w:rsidP="003652D8">
      <w:pPr>
        <w:tabs>
          <w:tab w:val="left" w:pos="2552"/>
        </w:tabs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24"/>
          <w:szCs w:val="24"/>
        </w:rPr>
        <w:t xml:space="preserve">Секретарь комиссии </w:t>
      </w:r>
      <w:r w:rsidRPr="00B933DF">
        <w:rPr>
          <w:rFonts w:ascii="Times New Roman" w:eastAsia="Calibri" w:hAnsi="Times New Roman" w:cs="Times New Roman"/>
          <w:szCs w:val="24"/>
        </w:rPr>
        <w:t xml:space="preserve">             </w:t>
      </w:r>
      <w:r w:rsidRPr="00B933D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Cs w:val="24"/>
        </w:rPr>
        <w:t>_________</w:t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</w:r>
      <w:r w:rsidRPr="00B933DF">
        <w:rPr>
          <w:rFonts w:ascii="Times New Roman" w:eastAsia="Calibri" w:hAnsi="Times New Roman" w:cs="Times New Roman"/>
          <w:sz w:val="28"/>
          <w:szCs w:val="28"/>
        </w:rPr>
        <w:tab/>
        <w:t xml:space="preserve">_____________  </w:t>
      </w:r>
    </w:p>
    <w:p w:rsidR="003652D8" w:rsidRPr="00B933DF" w:rsidRDefault="003652D8" w:rsidP="003652D8">
      <w:pPr>
        <w:spacing w:after="0" w:line="240" w:lineRule="auto"/>
        <w:ind w:left="2832"/>
        <w:rPr>
          <w:rFonts w:ascii="Times New Roman" w:eastAsia="Calibri" w:hAnsi="Times New Roman" w:cs="Times New Roman"/>
          <w:sz w:val="18"/>
          <w:szCs w:val="18"/>
        </w:rPr>
      </w:pPr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        (должность)</w:t>
      </w:r>
      <w:r w:rsidRPr="00B933DF">
        <w:rPr>
          <w:rFonts w:ascii="Times New Roman" w:eastAsia="Calibri" w:hAnsi="Times New Roman" w:cs="Times New Roman"/>
          <w:sz w:val="18"/>
          <w:szCs w:val="18"/>
        </w:rPr>
        <w:tab/>
      </w:r>
      <w:proofErr w:type="gramStart"/>
      <w:r w:rsidRPr="00B933DF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B933DF">
        <w:rPr>
          <w:rFonts w:ascii="Times New Roman" w:eastAsia="Calibri" w:hAnsi="Times New Roman" w:cs="Times New Roman"/>
          <w:sz w:val="18"/>
          <w:szCs w:val="18"/>
        </w:rPr>
        <w:t>подпись)                            (расшифровка подписи)</w:t>
      </w:r>
    </w:p>
    <w:p w:rsidR="003652D8" w:rsidRDefault="003652D8" w:rsidP="003652D8">
      <w:pPr>
        <w:pStyle w:val="a3"/>
        <w:rPr>
          <w:rFonts w:ascii="Times New Roman" w:hAnsi="Times New Roman"/>
          <w:sz w:val="28"/>
          <w:szCs w:val="28"/>
        </w:rPr>
      </w:pPr>
    </w:p>
    <w:p w:rsidR="003652D8" w:rsidRDefault="003652D8" w:rsidP="003652D8">
      <w:pPr>
        <w:pStyle w:val="a3"/>
        <w:rPr>
          <w:rFonts w:ascii="Times New Roman" w:hAnsi="Times New Roman"/>
          <w:sz w:val="28"/>
          <w:szCs w:val="28"/>
        </w:rPr>
      </w:pPr>
    </w:p>
    <w:p w:rsidR="003652D8" w:rsidRDefault="003652D8" w:rsidP="003652D8">
      <w:pPr>
        <w:pStyle w:val="a3"/>
        <w:rPr>
          <w:rFonts w:ascii="Times New Roman" w:hAnsi="Times New Roman"/>
          <w:sz w:val="28"/>
          <w:szCs w:val="28"/>
        </w:rPr>
      </w:pPr>
    </w:p>
    <w:p w:rsidR="00C76621" w:rsidRDefault="00C76621" w:rsidP="003652D8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230" w:type="dxa"/>
        <w:tblLook w:val="04A0" w:firstRow="1" w:lastRow="0" w:firstColumn="1" w:lastColumn="0" w:noHBand="0" w:noVBand="1"/>
      </w:tblPr>
      <w:tblGrid>
        <w:gridCol w:w="10230"/>
      </w:tblGrid>
      <w:tr w:rsidR="00C76621" w:rsidRPr="005520FE" w:rsidTr="00B33F74">
        <w:trPr>
          <w:trHeight w:val="828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621" w:rsidRPr="005520FE" w:rsidRDefault="00C76621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20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Территориальный фонд обязательного медицинского страхования Ханты-Мансийского автономного округа - Югры</w:t>
            </w:r>
          </w:p>
        </w:tc>
      </w:tr>
      <w:tr w:rsidR="00C76621" w:rsidRPr="005520FE" w:rsidTr="00B33F74">
        <w:trPr>
          <w:trHeight w:val="325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621" w:rsidRPr="005520FE" w:rsidRDefault="00C76621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52D8" w:rsidRPr="00B22BB3" w:rsidRDefault="003652D8" w:rsidP="003652D8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2BB3">
        <w:rPr>
          <w:rFonts w:ascii="Times New Roman" w:eastAsia="Times New Roman" w:hAnsi="Times New Roman" w:cs="Times New Roman"/>
          <w:b/>
          <w:sz w:val="28"/>
          <w:szCs w:val="28"/>
        </w:rPr>
        <w:t>Сведения о количестве неиспользованных дней отпуска</w:t>
      </w:r>
    </w:p>
    <w:p w:rsidR="003652D8" w:rsidRDefault="003652D8" w:rsidP="003652D8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2BB3">
        <w:rPr>
          <w:rFonts w:ascii="Times New Roman" w:eastAsia="Times New Roman" w:hAnsi="Times New Roman" w:cs="Times New Roman"/>
          <w:b/>
          <w:sz w:val="28"/>
          <w:szCs w:val="28"/>
        </w:rPr>
        <w:t xml:space="preserve">по состоянию 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"</w:t>
      </w:r>
      <w:r w:rsidRPr="00B22BB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       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"</w:t>
      </w:r>
      <w:r w:rsidRPr="00B22B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22BB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                 </w:t>
      </w:r>
      <w:r w:rsidRPr="00B22BB3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B22BB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     </w:t>
      </w:r>
      <w:r w:rsidRPr="00B22BB3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3652D8" w:rsidRPr="00B22BB3" w:rsidRDefault="003652D8" w:rsidP="003652D8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2765"/>
        <w:gridCol w:w="3137"/>
        <w:gridCol w:w="1616"/>
        <w:gridCol w:w="2137"/>
      </w:tblGrid>
      <w:tr w:rsidR="003652D8" w:rsidRPr="00B22BB3" w:rsidTr="003652D8">
        <w:trPr>
          <w:trHeight w:val="503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Ф.И.О. полностью</w:t>
            </w:r>
          </w:p>
        </w:tc>
        <w:tc>
          <w:tcPr>
            <w:tcW w:w="1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Должность работника по штатному расписанию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дней отпуска</w:t>
            </w:r>
          </w:p>
        </w:tc>
      </w:tr>
      <w:tr w:rsidR="003652D8" w:rsidRPr="00B22BB3" w:rsidTr="003652D8">
        <w:trPr>
          <w:trHeight w:val="837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планируемый год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неиспользованных за текущий и прошлые годы</w:t>
            </w:r>
          </w:p>
        </w:tc>
      </w:tr>
      <w:tr w:rsidR="003652D8" w:rsidRPr="00B22BB3" w:rsidTr="003652D8">
        <w:trPr>
          <w:trHeight w:val="37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652D8" w:rsidRPr="00B22BB3" w:rsidTr="003652D8">
        <w:trPr>
          <w:trHeight w:val="37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652D8" w:rsidRPr="00B22BB3" w:rsidTr="003652D8">
        <w:trPr>
          <w:trHeight w:val="37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652D8" w:rsidRPr="00B22BB3" w:rsidTr="003652D8">
        <w:trPr>
          <w:trHeight w:val="37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652D8" w:rsidRPr="00B22BB3" w:rsidTr="003652D8">
        <w:trPr>
          <w:trHeight w:val="300"/>
        </w:trPr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B22BB3" w:rsidRDefault="003652D8" w:rsidP="003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B22BB3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BB3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B22BB3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B22BB3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B22BB3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52D8" w:rsidRPr="00B22BB3" w:rsidTr="003652D8">
        <w:trPr>
          <w:trHeight w:val="300"/>
        </w:trPr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B22BB3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B22BB3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B22BB3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B22BB3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2D8" w:rsidRPr="00B22BB3" w:rsidRDefault="003652D8" w:rsidP="0036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52D8" w:rsidRPr="00B22BB3" w:rsidRDefault="003652D8" w:rsidP="003652D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2B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Ответственный исполнитель отдела кадров </w:t>
      </w:r>
    </w:p>
    <w:p w:rsidR="003652D8" w:rsidRPr="00B22BB3" w:rsidRDefault="003652D8" w:rsidP="003652D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2BB3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  ___________   _______________</w:t>
      </w:r>
    </w:p>
    <w:p w:rsidR="003652D8" w:rsidRPr="00B22BB3" w:rsidRDefault="003652D8" w:rsidP="003652D8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22BB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2BB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(должность)</w:t>
      </w:r>
      <w:r w:rsidRPr="00B22BB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2BB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</w:t>
      </w:r>
      <w:proofErr w:type="gramStart"/>
      <w:r w:rsidRPr="00B22BB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подпись)   </w:t>
      </w:r>
      <w:proofErr w:type="gramEnd"/>
      <w:r w:rsidRPr="00B22BB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(расшифровка подписи)</w:t>
      </w:r>
    </w:p>
    <w:p w:rsidR="003652D8" w:rsidRPr="00E64ABA" w:rsidRDefault="003652D8" w:rsidP="003652D8">
      <w:pPr>
        <w:pStyle w:val="a3"/>
        <w:rPr>
          <w:rFonts w:ascii="Times New Roman" w:hAnsi="Times New Roman"/>
          <w:sz w:val="28"/>
          <w:szCs w:val="28"/>
        </w:rPr>
      </w:pPr>
    </w:p>
    <w:p w:rsidR="003652D8" w:rsidRDefault="003652D8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EF4E38" w:rsidRDefault="00EF4E38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EF4E38" w:rsidRDefault="00EF4E38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EF4E38" w:rsidRDefault="00EF4E38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EF4E38" w:rsidRDefault="00EF4E38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EF4E38" w:rsidRDefault="00EF4E38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540AC2" w:rsidRDefault="00540AC2" w:rsidP="003652D8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5"/>
        <w:gridCol w:w="971"/>
        <w:gridCol w:w="960"/>
        <w:gridCol w:w="7469"/>
      </w:tblGrid>
      <w:tr w:rsidR="00E03962" w:rsidRPr="005520FE" w:rsidTr="00B33F74">
        <w:trPr>
          <w:trHeight w:val="840"/>
        </w:trPr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20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Территориальный фонд обязательного медицинского страхования Ханты-Мансийского автономного округа - Югры</w:t>
            </w:r>
          </w:p>
        </w:tc>
      </w:tr>
      <w:tr w:rsidR="00E03962" w:rsidRPr="005520FE" w:rsidTr="00B33F74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3962" w:rsidRPr="005520FE" w:rsidTr="00B33F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3962" w:rsidRPr="005520FE" w:rsidTr="00B33F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E03962" w:rsidRPr="005520FE" w:rsidTr="00B33F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_________________ А.П. Фучежи</w:t>
            </w:r>
          </w:p>
        </w:tc>
      </w:tr>
      <w:tr w:rsidR="00E03962" w:rsidRPr="005520FE" w:rsidTr="00B33F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"__" __________ 202__ года </w:t>
            </w:r>
          </w:p>
        </w:tc>
      </w:tr>
      <w:tr w:rsidR="00E03962" w:rsidRPr="005520FE" w:rsidTr="00B33F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3962" w:rsidRDefault="00E03962" w:rsidP="00DC15E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AC2" w:rsidRPr="00DC15ED" w:rsidRDefault="00540AC2" w:rsidP="00DC15E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ED">
        <w:rPr>
          <w:rFonts w:ascii="Times New Roman" w:hAnsi="Times New Roman" w:cs="Times New Roman"/>
          <w:b/>
          <w:sz w:val="24"/>
          <w:szCs w:val="24"/>
        </w:rPr>
        <w:t>Решение №</w:t>
      </w:r>
    </w:p>
    <w:p w:rsidR="00540AC2" w:rsidRPr="00DC15ED" w:rsidRDefault="00540AC2" w:rsidP="00DC15E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ED">
        <w:rPr>
          <w:rFonts w:ascii="Times New Roman" w:hAnsi="Times New Roman" w:cs="Times New Roman"/>
          <w:b/>
          <w:sz w:val="24"/>
          <w:szCs w:val="24"/>
        </w:rPr>
        <w:t>о признании (восстановлении) сомнительной задолженности</w:t>
      </w:r>
    </w:p>
    <w:p w:rsidR="00DC15ED" w:rsidRDefault="00DC15ED" w:rsidP="00DC15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0AC2" w:rsidRPr="00DC15ED" w:rsidRDefault="00540AC2" w:rsidP="00DC15E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C15ED">
        <w:rPr>
          <w:rFonts w:ascii="Times New Roman" w:hAnsi="Times New Roman" w:cs="Times New Roman"/>
          <w:sz w:val="24"/>
          <w:szCs w:val="24"/>
        </w:rPr>
        <w:t>от «_____» ____________ 20____ г.</w:t>
      </w:r>
    </w:p>
    <w:p w:rsidR="00DC15ED" w:rsidRDefault="00DC15ED" w:rsidP="00DC15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0AC2" w:rsidRPr="00DC15ED" w:rsidRDefault="00540AC2" w:rsidP="00DC15ED">
      <w:pPr>
        <w:pStyle w:val="a3"/>
        <w:rPr>
          <w:rFonts w:ascii="Times New Roman" w:hAnsi="Times New Roman" w:cs="Times New Roman"/>
          <w:sz w:val="24"/>
          <w:szCs w:val="24"/>
        </w:rPr>
      </w:pPr>
      <w:r w:rsidRPr="00DC15ED">
        <w:rPr>
          <w:rFonts w:ascii="Times New Roman" w:hAnsi="Times New Roman" w:cs="Times New Roman"/>
          <w:sz w:val="24"/>
          <w:szCs w:val="24"/>
        </w:rPr>
        <w:t>Наименование операции ____________________________</w:t>
      </w:r>
      <w:r w:rsidR="00DC15ED" w:rsidRPr="00DC15ED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DC15ED">
        <w:rPr>
          <w:rFonts w:ascii="Times New Roman" w:hAnsi="Times New Roman" w:cs="Times New Roman"/>
          <w:sz w:val="24"/>
          <w:szCs w:val="24"/>
        </w:rPr>
        <w:t>___</w:t>
      </w:r>
    </w:p>
    <w:p w:rsidR="00540AC2" w:rsidRPr="00DC15ED" w:rsidRDefault="00540AC2" w:rsidP="00DC15E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DC15ED">
        <w:rPr>
          <w:rFonts w:ascii="Times New Roman" w:hAnsi="Times New Roman" w:cs="Times New Roman"/>
          <w:sz w:val="20"/>
          <w:szCs w:val="20"/>
        </w:rPr>
        <w:t>(указывается одной из следующих значений «признание сомнительной задолженности», «восстановление сомнительной задолженности»)</w:t>
      </w:r>
    </w:p>
    <w:p w:rsidR="00540AC2" w:rsidRPr="00DC15ED" w:rsidRDefault="00540AC2" w:rsidP="00DC15ED">
      <w:pPr>
        <w:pStyle w:val="a3"/>
        <w:rPr>
          <w:rFonts w:ascii="Times New Roman" w:hAnsi="Times New Roman" w:cs="Times New Roman"/>
          <w:sz w:val="24"/>
          <w:szCs w:val="24"/>
        </w:rPr>
      </w:pPr>
      <w:r w:rsidRPr="00DC15ED">
        <w:rPr>
          <w:rFonts w:ascii="Times New Roman" w:hAnsi="Times New Roman" w:cs="Times New Roman"/>
          <w:sz w:val="24"/>
          <w:szCs w:val="24"/>
        </w:rPr>
        <w:t>1. Признать следующую дебиторскую задолженность сомнительной, так как нет уверенности, что в течение трех лет должник погасит долг.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29"/>
        <w:gridCol w:w="1763"/>
        <w:gridCol w:w="719"/>
        <w:gridCol w:w="1990"/>
        <w:gridCol w:w="1981"/>
        <w:gridCol w:w="1823"/>
      </w:tblGrid>
      <w:tr w:rsidR="00DC15ED" w:rsidRPr="00DC15ED" w:rsidTr="0064163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организации</w:t>
            </w:r>
            <w:r w:rsidR="00DC1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(Ф. И. О.)</w:t>
            </w:r>
            <w:r w:rsidR="00DC1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должника,</w:t>
            </w:r>
            <w:r w:rsidR="00DC1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дебиторской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задолженности, руб.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Счет учета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Основание для</w:t>
            </w:r>
            <w:r w:rsidR="00DC1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признания</w:t>
            </w:r>
            <w:r w:rsidR="00DC1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дебиторской</w:t>
            </w:r>
            <w:r w:rsidR="00DC1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Документ,</w:t>
            </w:r>
            <w:r w:rsidR="00DC1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подтверждающий обстоятельство для признания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Основания для</w:t>
            </w:r>
            <w:r w:rsidR="00DC1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возобновления процедуры</w:t>
            </w:r>
            <w:r w:rsidR="00DC1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взыскания</w:t>
            </w:r>
            <w:r w:rsidR="00DC1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задолженности*</w:t>
            </w:r>
          </w:p>
        </w:tc>
      </w:tr>
      <w:tr w:rsidR="00DC15ED" w:rsidRPr="00DC15ED" w:rsidTr="0064163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AC2" w:rsidRPr="00DC15ED" w:rsidRDefault="00540AC2" w:rsidP="00DC15ED">
      <w:pPr>
        <w:pStyle w:val="a3"/>
        <w:rPr>
          <w:rFonts w:ascii="Times New Roman" w:hAnsi="Times New Roman" w:cs="Times New Roman"/>
          <w:sz w:val="24"/>
          <w:szCs w:val="24"/>
        </w:rPr>
      </w:pPr>
      <w:r w:rsidRPr="00DC15ED">
        <w:rPr>
          <w:rFonts w:ascii="Times New Roman" w:hAnsi="Times New Roman" w:cs="Times New Roman"/>
          <w:sz w:val="24"/>
          <w:szCs w:val="24"/>
        </w:rPr>
        <w:t>* При наличии оснований для возобновления процедуры взыскания дебиторской задолженности указывается дата окончания срока возможного возобновления процедуры взыскания.</w:t>
      </w:r>
    </w:p>
    <w:p w:rsidR="00540AC2" w:rsidRPr="00DC15ED" w:rsidRDefault="00540AC2" w:rsidP="00DC15ED">
      <w:pPr>
        <w:pStyle w:val="a3"/>
        <w:rPr>
          <w:rFonts w:ascii="Times New Roman" w:hAnsi="Times New Roman" w:cs="Times New Roman"/>
          <w:sz w:val="24"/>
          <w:szCs w:val="24"/>
        </w:rPr>
      </w:pPr>
      <w:r w:rsidRPr="00DC15ED">
        <w:rPr>
          <w:rFonts w:ascii="Times New Roman" w:hAnsi="Times New Roman" w:cs="Times New Roman"/>
          <w:sz w:val="24"/>
          <w:szCs w:val="24"/>
        </w:rPr>
        <w:t>2. Списать с балансового учета сомнительную дебиторскую задолженность и принять на забалансовый учет.</w:t>
      </w:r>
    </w:p>
    <w:p w:rsidR="00540AC2" w:rsidRPr="00DC15ED" w:rsidRDefault="00540AC2" w:rsidP="00DC15ED">
      <w:pPr>
        <w:pStyle w:val="a3"/>
        <w:rPr>
          <w:rFonts w:ascii="Times New Roman" w:hAnsi="Times New Roman" w:cs="Times New Roman"/>
          <w:sz w:val="24"/>
          <w:szCs w:val="24"/>
        </w:rPr>
      </w:pPr>
      <w:r w:rsidRPr="00DC15ED">
        <w:rPr>
          <w:rFonts w:ascii="Times New Roman" w:hAnsi="Times New Roman" w:cs="Times New Roman"/>
          <w:sz w:val="24"/>
          <w:szCs w:val="24"/>
        </w:rPr>
        <w:t>3. Восстановить на балансовом учете следующую дебиторскую задолженность.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95"/>
        <w:gridCol w:w="1905"/>
        <w:gridCol w:w="871"/>
        <w:gridCol w:w="1764"/>
        <w:gridCol w:w="3406"/>
        <w:gridCol w:w="156"/>
      </w:tblGrid>
      <w:tr w:rsidR="00DC15ED" w:rsidRPr="00DC15ED" w:rsidTr="00DC15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</w:t>
            </w:r>
            <w:r w:rsidR="00DC1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(Ф. И. </w:t>
            </w:r>
            <w:proofErr w:type="gramStart"/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О.)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должника</w:t>
            </w:r>
            <w:proofErr w:type="gramEnd"/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дебиторской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задолженности,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Счет 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Основание для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восстановления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дебиторской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задолженности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Документ,</w:t>
            </w:r>
            <w:r w:rsidR="00DC15ED"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подтверждающий обстоятельство для восстановления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Cs/>
                <w:sz w:val="24"/>
                <w:szCs w:val="24"/>
              </w:rPr>
              <w:t>задолженности</w:t>
            </w:r>
          </w:p>
        </w:tc>
      </w:tr>
      <w:tr w:rsidR="00DC15ED" w:rsidRPr="00DC15ED" w:rsidTr="00DC15ED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5ED" w:rsidRPr="00DC15ED" w:rsidTr="00DC15ED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15ED" w:rsidRPr="00DC15ED" w:rsidRDefault="00DC15ED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AC2" w:rsidRPr="00DC15ED" w:rsidRDefault="00540AC2" w:rsidP="00DC15E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C15ED">
        <w:rPr>
          <w:rFonts w:ascii="Times New Roman" w:eastAsia="Calibri" w:hAnsi="Times New Roman" w:cs="Times New Roman"/>
          <w:sz w:val="24"/>
          <w:szCs w:val="24"/>
        </w:rPr>
        <w:t>Председатель комиссии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>_____________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>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 xml:space="preserve">_____________  </w:t>
      </w:r>
    </w:p>
    <w:p w:rsidR="00540AC2" w:rsidRPr="00DC15ED" w:rsidRDefault="00540AC2" w:rsidP="00DC15ED">
      <w:pPr>
        <w:pStyle w:val="a3"/>
        <w:rPr>
          <w:rFonts w:ascii="Times New Roman" w:eastAsia="Calibri" w:hAnsi="Times New Roman" w:cs="Times New Roman"/>
          <w:sz w:val="20"/>
          <w:szCs w:val="20"/>
        </w:rPr>
      </w:pP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DC15ED">
        <w:rPr>
          <w:rFonts w:ascii="Times New Roman" w:eastAsia="Calibri" w:hAnsi="Times New Roman" w:cs="Times New Roman"/>
          <w:sz w:val="20"/>
          <w:szCs w:val="20"/>
        </w:rPr>
        <w:tab/>
      </w:r>
      <w:r w:rsidR="00DC15ED">
        <w:rPr>
          <w:rFonts w:ascii="Times New Roman" w:eastAsia="Calibri" w:hAnsi="Times New Roman" w:cs="Times New Roman"/>
          <w:sz w:val="20"/>
          <w:szCs w:val="20"/>
        </w:rPr>
        <w:tab/>
      </w:r>
      <w:r w:rsidR="00DC15ED">
        <w:rPr>
          <w:rFonts w:ascii="Times New Roman" w:eastAsia="Calibri" w:hAnsi="Times New Roman" w:cs="Times New Roman"/>
          <w:sz w:val="20"/>
          <w:szCs w:val="20"/>
        </w:rPr>
        <w:tab/>
      </w:r>
      <w:r w:rsidR="00DC15ED">
        <w:rPr>
          <w:rFonts w:ascii="Times New Roman" w:eastAsia="Calibri" w:hAnsi="Times New Roman" w:cs="Times New Roman"/>
          <w:sz w:val="20"/>
          <w:szCs w:val="20"/>
        </w:rPr>
        <w:tab/>
      </w:r>
      <w:r w:rsidR="00DC15ED">
        <w:rPr>
          <w:rFonts w:ascii="Times New Roman" w:eastAsia="Calibri" w:hAnsi="Times New Roman" w:cs="Times New Roman"/>
          <w:sz w:val="20"/>
          <w:szCs w:val="20"/>
        </w:rPr>
        <w:tab/>
      </w: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(должность)</w:t>
      </w:r>
      <w:proofErr w:type="gramStart"/>
      <w:r w:rsidRPr="00DC15ED">
        <w:rPr>
          <w:rFonts w:ascii="Times New Roman" w:eastAsia="Calibri" w:hAnsi="Times New Roman" w:cs="Times New Roman"/>
          <w:sz w:val="20"/>
          <w:szCs w:val="20"/>
        </w:rPr>
        <w:tab/>
        <w:t xml:space="preserve">  </w:t>
      </w:r>
      <w:r w:rsidR="00DC15ED">
        <w:rPr>
          <w:rFonts w:ascii="Times New Roman" w:eastAsia="Calibri" w:hAnsi="Times New Roman" w:cs="Times New Roman"/>
          <w:sz w:val="20"/>
          <w:szCs w:val="20"/>
        </w:rPr>
        <w:tab/>
      </w:r>
      <w:proofErr w:type="gramEnd"/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(подпись)                    (расшифровка подписи)</w:t>
      </w:r>
    </w:p>
    <w:p w:rsidR="00540AC2" w:rsidRPr="00DC15ED" w:rsidRDefault="00540AC2" w:rsidP="00DC15E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C15ED">
        <w:rPr>
          <w:rFonts w:ascii="Times New Roman" w:eastAsia="Calibri" w:hAnsi="Times New Roman" w:cs="Times New Roman"/>
          <w:sz w:val="24"/>
          <w:szCs w:val="24"/>
        </w:rPr>
        <w:t xml:space="preserve">Члены </w:t>
      </w:r>
      <w:proofErr w:type="gramStart"/>
      <w:r w:rsidRPr="00DC15ED">
        <w:rPr>
          <w:rFonts w:ascii="Times New Roman" w:eastAsia="Calibri" w:hAnsi="Times New Roman" w:cs="Times New Roman"/>
          <w:sz w:val="24"/>
          <w:szCs w:val="24"/>
        </w:rPr>
        <w:t xml:space="preserve">комиссии:   </w:t>
      </w:r>
      <w:proofErr w:type="gramEnd"/>
      <w:r w:rsidRPr="00DC15ED">
        <w:rPr>
          <w:rFonts w:ascii="Times New Roman" w:eastAsia="Calibri" w:hAnsi="Times New Roman" w:cs="Times New Roman"/>
          <w:sz w:val="24"/>
          <w:szCs w:val="24"/>
        </w:rPr>
        <w:t xml:space="preserve">            _____________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>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 xml:space="preserve">_____________  </w:t>
      </w:r>
    </w:p>
    <w:p w:rsidR="00DC15ED" w:rsidRPr="00DC15ED" w:rsidRDefault="00DC15ED" w:rsidP="00DC15ED">
      <w:pPr>
        <w:pStyle w:val="a3"/>
        <w:rPr>
          <w:rFonts w:ascii="Times New Roman" w:eastAsia="Calibri" w:hAnsi="Times New Roman" w:cs="Times New Roman"/>
          <w:sz w:val="20"/>
          <w:szCs w:val="20"/>
        </w:rPr>
      </w:pP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(должность)</w:t>
      </w:r>
      <w:proofErr w:type="gramStart"/>
      <w:r w:rsidRPr="00DC15ED">
        <w:rPr>
          <w:rFonts w:ascii="Times New Roman" w:eastAsia="Calibri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proofErr w:type="gramEnd"/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(подпись)                    (расшифровка подписи)</w:t>
      </w:r>
    </w:p>
    <w:p w:rsidR="00540AC2" w:rsidRPr="00DC15ED" w:rsidRDefault="00540AC2" w:rsidP="00DC15E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C15ED">
        <w:rPr>
          <w:rFonts w:ascii="Times New Roman" w:eastAsia="Calibri" w:hAnsi="Times New Roman" w:cs="Times New Roman"/>
          <w:sz w:val="24"/>
          <w:szCs w:val="24"/>
        </w:rPr>
        <w:tab/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>_____________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>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 xml:space="preserve">_____________  </w:t>
      </w:r>
    </w:p>
    <w:p w:rsidR="00DC15ED" w:rsidRPr="00DC15ED" w:rsidRDefault="00DC15ED" w:rsidP="00DC15ED">
      <w:pPr>
        <w:pStyle w:val="a3"/>
        <w:rPr>
          <w:rFonts w:ascii="Times New Roman" w:eastAsia="Calibri" w:hAnsi="Times New Roman" w:cs="Times New Roman"/>
          <w:sz w:val="20"/>
          <w:szCs w:val="20"/>
        </w:rPr>
      </w:pP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(должность)</w:t>
      </w:r>
      <w:proofErr w:type="gramStart"/>
      <w:r w:rsidRPr="00DC15ED">
        <w:rPr>
          <w:rFonts w:ascii="Times New Roman" w:eastAsia="Calibri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proofErr w:type="gramEnd"/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(подпись)                    (расшифровка подписи)</w:t>
      </w:r>
    </w:p>
    <w:p w:rsidR="00540AC2" w:rsidRPr="00DC15ED" w:rsidRDefault="00540AC2" w:rsidP="00DC15E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C15ED">
        <w:rPr>
          <w:rFonts w:ascii="Times New Roman" w:eastAsia="Calibri" w:hAnsi="Times New Roman" w:cs="Times New Roman"/>
          <w:sz w:val="24"/>
          <w:szCs w:val="24"/>
        </w:rPr>
        <w:t>Секретарь комиссии              _____________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>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 xml:space="preserve">_____________  </w:t>
      </w:r>
    </w:p>
    <w:p w:rsidR="00DC15ED" w:rsidRPr="00DC15ED" w:rsidRDefault="00DC15ED" w:rsidP="00DC15ED">
      <w:pPr>
        <w:pStyle w:val="a3"/>
        <w:rPr>
          <w:rFonts w:ascii="Times New Roman" w:eastAsia="Calibri" w:hAnsi="Times New Roman" w:cs="Times New Roman"/>
          <w:sz w:val="20"/>
          <w:szCs w:val="20"/>
        </w:rPr>
      </w:pP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(должность)</w:t>
      </w:r>
      <w:proofErr w:type="gramStart"/>
      <w:r w:rsidRPr="00DC15ED">
        <w:rPr>
          <w:rFonts w:ascii="Times New Roman" w:eastAsia="Calibri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proofErr w:type="gramEnd"/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(подпись)                    (расшифровка подписи)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5"/>
        <w:gridCol w:w="971"/>
        <w:gridCol w:w="960"/>
        <w:gridCol w:w="7469"/>
      </w:tblGrid>
      <w:tr w:rsidR="00E03962" w:rsidRPr="005520FE" w:rsidTr="00B33F74">
        <w:trPr>
          <w:trHeight w:val="840"/>
        </w:trPr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20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Территориальный фонд обязательного медицинского страхования Ханты-Мансийского автономного округа - Югры</w:t>
            </w:r>
          </w:p>
        </w:tc>
      </w:tr>
      <w:tr w:rsidR="00E03962" w:rsidRPr="005520FE" w:rsidTr="00B33F74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3962" w:rsidRPr="005520FE" w:rsidTr="00B33F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3962" w:rsidRPr="005520FE" w:rsidTr="00B33F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E03962" w:rsidRPr="005520FE" w:rsidTr="00B33F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_________________ А.П. Фучежи</w:t>
            </w:r>
          </w:p>
        </w:tc>
      </w:tr>
      <w:tr w:rsidR="00E03962" w:rsidRPr="005520FE" w:rsidTr="00B33F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"__" __________ 202__ года </w:t>
            </w:r>
          </w:p>
        </w:tc>
      </w:tr>
      <w:tr w:rsidR="00E03962" w:rsidRPr="005520FE" w:rsidTr="00B33F74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962" w:rsidRPr="005520FE" w:rsidRDefault="00E03962" w:rsidP="00B33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3962" w:rsidRDefault="00E03962" w:rsidP="00540AC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40AC2" w:rsidRPr="00DC15ED" w:rsidRDefault="00540AC2" w:rsidP="00540AC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15ED">
        <w:rPr>
          <w:rFonts w:ascii="Times New Roman" w:hAnsi="Times New Roman" w:cs="Times New Roman"/>
          <w:b/>
          <w:color w:val="000000"/>
          <w:sz w:val="24"/>
          <w:szCs w:val="24"/>
        </w:rPr>
        <w:t>Решение №</w:t>
      </w:r>
    </w:p>
    <w:p w:rsidR="00540AC2" w:rsidRPr="00DC15ED" w:rsidRDefault="00540AC2" w:rsidP="00540AC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15ED">
        <w:rPr>
          <w:rFonts w:ascii="Times New Roman" w:hAnsi="Times New Roman" w:cs="Times New Roman"/>
          <w:b/>
          <w:color w:val="000000"/>
          <w:sz w:val="24"/>
          <w:szCs w:val="24"/>
        </w:rPr>
        <w:t>о признании дебиторской задолженности безнадежной к взысканию</w:t>
      </w:r>
    </w:p>
    <w:p w:rsidR="00540AC2" w:rsidRPr="00DC15ED" w:rsidRDefault="00540AC2" w:rsidP="00540AC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C15ED">
        <w:rPr>
          <w:rFonts w:ascii="Times New Roman" w:hAnsi="Times New Roman" w:cs="Times New Roman"/>
          <w:color w:val="000000"/>
          <w:sz w:val="24"/>
          <w:szCs w:val="24"/>
        </w:rPr>
        <w:t>от «_____» ____________ 20_____ г.</w:t>
      </w:r>
    </w:p>
    <w:p w:rsidR="00540AC2" w:rsidRPr="00DC15ED" w:rsidRDefault="00540AC2" w:rsidP="00540AC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C15ED">
        <w:rPr>
          <w:rFonts w:ascii="Times New Roman" w:hAnsi="Times New Roman" w:cs="Times New Roman"/>
          <w:color w:val="000000"/>
          <w:sz w:val="24"/>
          <w:szCs w:val="24"/>
        </w:rPr>
        <w:t>1. Признать следующую дебиторскую задолженность безнадежной к взысканию: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73"/>
        <w:gridCol w:w="2453"/>
        <w:gridCol w:w="902"/>
        <w:gridCol w:w="1805"/>
        <w:gridCol w:w="2256"/>
      </w:tblGrid>
      <w:tr w:rsidR="00540AC2" w:rsidRPr="00DC15ED" w:rsidTr="006416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r w:rsid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(Ф. И. </w:t>
            </w:r>
            <w:proofErr w:type="gramStart"/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О.)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должника</w:t>
            </w:r>
            <w:proofErr w:type="gramEnd"/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задолженности, руб.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Счет учета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Основание для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признания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 безнадежной к взысканию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DC1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Документ,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подтверждающий</w:t>
            </w:r>
            <w:proofErr w:type="gramEnd"/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обстоятельство для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признания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безнадежной к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взысканию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 w:rsidRPr="00DC15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</w:p>
        </w:tc>
      </w:tr>
      <w:tr w:rsidR="00540AC2" w:rsidRPr="00DC15ED" w:rsidTr="006416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64163F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64163F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64163F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64163F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0AC2" w:rsidRPr="00DC15ED" w:rsidRDefault="00540AC2" w:rsidP="0064163F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40AC2" w:rsidRPr="00DC15ED" w:rsidRDefault="00540AC2" w:rsidP="00540AC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C15ED">
        <w:rPr>
          <w:rFonts w:ascii="Times New Roman" w:hAnsi="Times New Roman" w:cs="Times New Roman"/>
          <w:color w:val="000000"/>
          <w:sz w:val="24"/>
          <w:szCs w:val="24"/>
        </w:rPr>
        <w:t>2. Списать с балансового учета безнадежную к взысканию дебиторскую задолженность.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84"/>
        <w:gridCol w:w="156"/>
        <w:gridCol w:w="156"/>
      </w:tblGrid>
      <w:tr w:rsidR="00DC15ED" w:rsidRPr="00DC15ED" w:rsidTr="0064163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15ED" w:rsidRPr="00DC15ED" w:rsidRDefault="00DC15ED" w:rsidP="00641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15ED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15ED" w:rsidRPr="00DC15ED" w:rsidRDefault="00DC15ED" w:rsidP="00641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15ED" w:rsidRPr="00DC15ED" w:rsidRDefault="00DC15ED" w:rsidP="006416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15ED" w:rsidRPr="00DC15ED" w:rsidRDefault="00DC15ED" w:rsidP="00DC15E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C15ED">
        <w:rPr>
          <w:rFonts w:ascii="Times New Roman" w:eastAsia="Calibri" w:hAnsi="Times New Roman" w:cs="Times New Roman"/>
          <w:sz w:val="24"/>
          <w:szCs w:val="24"/>
        </w:rPr>
        <w:t>Председатель комиссии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>_____________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>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 xml:space="preserve">_____________  </w:t>
      </w:r>
    </w:p>
    <w:p w:rsidR="00DC15ED" w:rsidRPr="00DC15ED" w:rsidRDefault="00DC15ED" w:rsidP="00DC15ED">
      <w:pPr>
        <w:pStyle w:val="a3"/>
        <w:rPr>
          <w:rFonts w:ascii="Times New Roman" w:eastAsia="Calibri" w:hAnsi="Times New Roman" w:cs="Times New Roman"/>
          <w:sz w:val="20"/>
          <w:szCs w:val="20"/>
        </w:rPr>
      </w:pP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(должность)</w:t>
      </w:r>
      <w:proofErr w:type="gramStart"/>
      <w:r w:rsidRPr="00DC15ED">
        <w:rPr>
          <w:rFonts w:ascii="Times New Roman" w:eastAsia="Calibri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proofErr w:type="gramEnd"/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(подпись)                    (расшифровка подписи)</w:t>
      </w:r>
    </w:p>
    <w:p w:rsidR="00DC15ED" w:rsidRPr="00DC15ED" w:rsidRDefault="00DC15ED" w:rsidP="00DC15E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C15ED">
        <w:rPr>
          <w:rFonts w:ascii="Times New Roman" w:eastAsia="Calibri" w:hAnsi="Times New Roman" w:cs="Times New Roman"/>
          <w:sz w:val="24"/>
          <w:szCs w:val="24"/>
        </w:rPr>
        <w:t xml:space="preserve">Члены </w:t>
      </w:r>
      <w:proofErr w:type="gramStart"/>
      <w:r w:rsidRPr="00DC15ED">
        <w:rPr>
          <w:rFonts w:ascii="Times New Roman" w:eastAsia="Calibri" w:hAnsi="Times New Roman" w:cs="Times New Roman"/>
          <w:sz w:val="24"/>
          <w:szCs w:val="24"/>
        </w:rPr>
        <w:t xml:space="preserve">комиссии:   </w:t>
      </w:r>
      <w:proofErr w:type="gramEnd"/>
      <w:r w:rsidRPr="00DC15ED">
        <w:rPr>
          <w:rFonts w:ascii="Times New Roman" w:eastAsia="Calibri" w:hAnsi="Times New Roman" w:cs="Times New Roman"/>
          <w:sz w:val="24"/>
          <w:szCs w:val="24"/>
        </w:rPr>
        <w:t xml:space="preserve">            _____________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>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 xml:space="preserve">_____________  </w:t>
      </w:r>
    </w:p>
    <w:p w:rsidR="00DC15ED" w:rsidRPr="00DC15ED" w:rsidRDefault="00DC15ED" w:rsidP="00DC15ED">
      <w:pPr>
        <w:pStyle w:val="a3"/>
        <w:rPr>
          <w:rFonts w:ascii="Times New Roman" w:eastAsia="Calibri" w:hAnsi="Times New Roman" w:cs="Times New Roman"/>
          <w:sz w:val="20"/>
          <w:szCs w:val="20"/>
        </w:rPr>
      </w:pP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(должность)</w:t>
      </w:r>
      <w:proofErr w:type="gramStart"/>
      <w:r w:rsidRPr="00DC15ED">
        <w:rPr>
          <w:rFonts w:ascii="Times New Roman" w:eastAsia="Calibri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proofErr w:type="gramEnd"/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(подпись)                    (расшифровка подписи)</w:t>
      </w:r>
    </w:p>
    <w:p w:rsidR="00DC15ED" w:rsidRPr="00DC15ED" w:rsidRDefault="00DC15ED" w:rsidP="00DC15E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C15ED">
        <w:rPr>
          <w:rFonts w:ascii="Times New Roman" w:eastAsia="Calibri" w:hAnsi="Times New Roman" w:cs="Times New Roman"/>
          <w:sz w:val="24"/>
          <w:szCs w:val="24"/>
        </w:rPr>
        <w:tab/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>_____________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>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 xml:space="preserve">_____________  </w:t>
      </w:r>
    </w:p>
    <w:p w:rsidR="00DC15ED" w:rsidRPr="00DC15ED" w:rsidRDefault="00DC15ED" w:rsidP="00DC15ED">
      <w:pPr>
        <w:pStyle w:val="a3"/>
        <w:rPr>
          <w:rFonts w:ascii="Times New Roman" w:eastAsia="Calibri" w:hAnsi="Times New Roman" w:cs="Times New Roman"/>
          <w:sz w:val="20"/>
          <w:szCs w:val="20"/>
        </w:rPr>
      </w:pP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(должность)</w:t>
      </w:r>
      <w:proofErr w:type="gramStart"/>
      <w:r w:rsidRPr="00DC15ED">
        <w:rPr>
          <w:rFonts w:ascii="Times New Roman" w:eastAsia="Calibri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proofErr w:type="gramEnd"/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(подпись)                    (расшифровка подписи)</w:t>
      </w:r>
    </w:p>
    <w:p w:rsidR="00DC15ED" w:rsidRPr="00DC15ED" w:rsidRDefault="00DC15ED" w:rsidP="00DC15ED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C15ED">
        <w:rPr>
          <w:rFonts w:ascii="Times New Roman" w:eastAsia="Calibri" w:hAnsi="Times New Roman" w:cs="Times New Roman"/>
          <w:sz w:val="24"/>
          <w:szCs w:val="24"/>
        </w:rPr>
        <w:t>Секретарь комиссии              _____________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>_________</w:t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</w:r>
      <w:r w:rsidRPr="00DC15ED">
        <w:rPr>
          <w:rFonts w:ascii="Times New Roman" w:eastAsia="Calibri" w:hAnsi="Times New Roman" w:cs="Times New Roman"/>
          <w:sz w:val="24"/>
          <w:szCs w:val="24"/>
        </w:rPr>
        <w:tab/>
        <w:t xml:space="preserve">_____________  </w:t>
      </w:r>
    </w:p>
    <w:p w:rsidR="00EF4E38" w:rsidRDefault="00DC15ED" w:rsidP="003652D8">
      <w:pPr>
        <w:pStyle w:val="a3"/>
        <w:rPr>
          <w:rFonts w:ascii="Times New Roman" w:eastAsia="Calibri" w:hAnsi="Times New Roman" w:cs="Times New Roman"/>
          <w:sz w:val="20"/>
          <w:szCs w:val="20"/>
        </w:rPr>
      </w:pP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(должность)</w:t>
      </w:r>
      <w:proofErr w:type="gramStart"/>
      <w:r w:rsidRPr="00DC15ED">
        <w:rPr>
          <w:rFonts w:ascii="Times New Roman" w:eastAsia="Calibri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proofErr w:type="gramEnd"/>
      <w:r w:rsidRPr="00DC15ED">
        <w:rPr>
          <w:rFonts w:ascii="Times New Roman" w:eastAsia="Calibri" w:hAnsi="Times New Roman" w:cs="Times New Roman"/>
          <w:sz w:val="20"/>
          <w:szCs w:val="20"/>
        </w:rPr>
        <w:t xml:space="preserve"> (подпись)          </w:t>
      </w:r>
      <w:r w:rsidR="00E03962">
        <w:rPr>
          <w:rFonts w:ascii="Times New Roman" w:eastAsia="Calibri" w:hAnsi="Times New Roman" w:cs="Times New Roman"/>
          <w:sz w:val="20"/>
          <w:szCs w:val="20"/>
        </w:rPr>
        <w:t xml:space="preserve">          (расшифровка подписи)</w:t>
      </w:r>
    </w:p>
    <w:p w:rsidR="00193B9B" w:rsidRDefault="00193B9B" w:rsidP="003652D8">
      <w:pPr>
        <w:pStyle w:val="a3"/>
        <w:rPr>
          <w:rFonts w:ascii="Times New Roman" w:eastAsia="Calibri" w:hAnsi="Times New Roman" w:cs="Times New Roman"/>
          <w:sz w:val="20"/>
          <w:szCs w:val="20"/>
        </w:rPr>
      </w:pPr>
    </w:p>
    <w:p w:rsidR="00193B9B" w:rsidRDefault="00193B9B" w:rsidP="003652D8">
      <w:pPr>
        <w:pStyle w:val="a3"/>
        <w:rPr>
          <w:rFonts w:ascii="Times New Roman" w:eastAsia="Calibri" w:hAnsi="Times New Roman" w:cs="Times New Roman"/>
          <w:sz w:val="20"/>
          <w:szCs w:val="20"/>
        </w:rPr>
      </w:pPr>
    </w:p>
    <w:p w:rsidR="00193B9B" w:rsidRDefault="00193B9B" w:rsidP="003652D8">
      <w:pPr>
        <w:pStyle w:val="a3"/>
        <w:rPr>
          <w:rFonts w:ascii="Times New Roman" w:eastAsia="Calibri" w:hAnsi="Times New Roman" w:cs="Times New Roman"/>
          <w:sz w:val="20"/>
          <w:szCs w:val="20"/>
        </w:rPr>
      </w:pPr>
    </w:p>
    <w:p w:rsidR="00193B9B" w:rsidRDefault="00193B9B" w:rsidP="003652D8">
      <w:pPr>
        <w:pStyle w:val="a3"/>
        <w:rPr>
          <w:rFonts w:ascii="Times New Roman" w:eastAsia="Calibri" w:hAnsi="Times New Roman" w:cs="Times New Roman"/>
          <w:sz w:val="20"/>
          <w:szCs w:val="20"/>
        </w:rPr>
      </w:pPr>
    </w:p>
    <w:p w:rsidR="00193B9B" w:rsidRDefault="00193B9B" w:rsidP="003652D8">
      <w:pPr>
        <w:pStyle w:val="a3"/>
        <w:rPr>
          <w:rFonts w:ascii="Times New Roman" w:eastAsia="Calibri" w:hAnsi="Times New Roman" w:cs="Times New Roman"/>
          <w:sz w:val="20"/>
          <w:szCs w:val="20"/>
        </w:rPr>
      </w:pPr>
    </w:p>
    <w:p w:rsidR="00193B9B" w:rsidRDefault="00193B9B" w:rsidP="003652D8">
      <w:pPr>
        <w:pStyle w:val="a3"/>
        <w:rPr>
          <w:rFonts w:ascii="Times New Roman" w:eastAsia="Calibri" w:hAnsi="Times New Roman" w:cs="Times New Roman"/>
          <w:sz w:val="20"/>
          <w:szCs w:val="20"/>
        </w:rPr>
      </w:pPr>
    </w:p>
    <w:p w:rsidR="00193B9B" w:rsidRDefault="00193B9B" w:rsidP="003652D8">
      <w:pPr>
        <w:pStyle w:val="a3"/>
        <w:rPr>
          <w:rFonts w:ascii="Times New Roman" w:eastAsia="Calibri" w:hAnsi="Times New Roman" w:cs="Times New Roman"/>
          <w:sz w:val="20"/>
          <w:szCs w:val="20"/>
        </w:rPr>
      </w:pPr>
    </w:p>
    <w:p w:rsidR="00193B9B" w:rsidRDefault="00193B9B" w:rsidP="003652D8">
      <w:pPr>
        <w:pStyle w:val="a3"/>
        <w:rPr>
          <w:rFonts w:ascii="Times New Roman" w:eastAsia="Calibri" w:hAnsi="Times New Roman" w:cs="Times New Roman"/>
          <w:sz w:val="20"/>
          <w:szCs w:val="20"/>
        </w:rPr>
      </w:pPr>
    </w:p>
    <w:p w:rsidR="00193B9B" w:rsidRDefault="00193B9B" w:rsidP="003652D8">
      <w:pPr>
        <w:pStyle w:val="a3"/>
        <w:rPr>
          <w:rFonts w:ascii="Times New Roman" w:eastAsia="Calibri" w:hAnsi="Times New Roman" w:cs="Times New Roman"/>
          <w:sz w:val="20"/>
          <w:szCs w:val="20"/>
        </w:rPr>
      </w:pPr>
    </w:p>
    <w:p w:rsidR="00193B9B" w:rsidRPr="00193B9B" w:rsidRDefault="00193B9B" w:rsidP="00193B9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3B9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ТЕРРИТОРИАЛЬНОГО ФОНДА ОБЯЗАТЕЛЬНОГО МЕДИЦИНСКОГО СТРАХОВАНИЯ</w:t>
      </w:r>
    </w:p>
    <w:p w:rsidR="00193B9B" w:rsidRPr="00193B9B" w:rsidRDefault="00193B9B" w:rsidP="00193B9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3B9B">
        <w:rPr>
          <w:rFonts w:ascii="Times New Roman" w:eastAsia="Times New Roman" w:hAnsi="Times New Roman" w:cs="Times New Roman"/>
          <w:b/>
          <w:sz w:val="24"/>
          <w:szCs w:val="24"/>
        </w:rPr>
        <w:t>ХАНТЫ-МАНСИЙСКОГО АВТОНОМНОГО ОКРУГА - ЮГРЫ</w:t>
      </w:r>
    </w:p>
    <w:p w:rsidR="00193B9B" w:rsidRPr="00193B9B" w:rsidRDefault="00193B9B" w:rsidP="00193B9B">
      <w:pPr>
        <w:spacing w:after="0" w:line="240" w:lineRule="auto"/>
        <w:ind w:left="630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4427"/>
      </w:tblGrid>
      <w:tr w:rsidR="00193B9B" w:rsidRPr="00193B9B" w:rsidTr="00EE5E63">
        <w:tc>
          <w:tcPr>
            <w:tcW w:w="4643" w:type="dxa"/>
            <w:shd w:val="clear" w:color="auto" w:fill="auto"/>
          </w:tcPr>
          <w:p w:rsidR="00193B9B" w:rsidRPr="00193B9B" w:rsidRDefault="00193B9B" w:rsidP="0019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93B9B" w:rsidRPr="00193B9B" w:rsidRDefault="00193B9B" w:rsidP="00193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B9B">
              <w:rPr>
                <w:rFonts w:ascii="Times New Roman" w:eastAsia="Times New Roman" w:hAnsi="Times New Roman" w:cs="Times New Roman"/>
                <w:sz w:val="28"/>
                <w:szCs w:val="28"/>
              </w:rPr>
              <w:t>Кому:</w:t>
            </w:r>
          </w:p>
          <w:p w:rsidR="00193B9B" w:rsidRPr="00193B9B" w:rsidRDefault="00193B9B" w:rsidP="00193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B9B">
              <w:rPr>
                <w:rFonts w:ascii="Times New Roman" w:eastAsia="Times New Roman" w:hAnsi="Times New Roman" w:cs="Times New Roman"/>
                <w:sz w:val="28"/>
                <w:szCs w:val="28"/>
              </w:rPr>
              <w:t>Копия:</w:t>
            </w:r>
          </w:p>
          <w:p w:rsidR="00193B9B" w:rsidRPr="00193B9B" w:rsidRDefault="00193B9B" w:rsidP="00193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93B9B" w:rsidRPr="00193B9B" w:rsidRDefault="00193B9B" w:rsidP="00193B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3B9B" w:rsidRPr="00193B9B" w:rsidRDefault="00193B9B" w:rsidP="00193B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3B9B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Требование</w:t>
      </w:r>
    </w:p>
    <w:p w:rsidR="00193B9B" w:rsidRPr="00193B9B" w:rsidRDefault="00193B9B" w:rsidP="00193B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3B9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представить документы, информацию</w:t>
      </w:r>
    </w:p>
    <w:p w:rsidR="00193B9B" w:rsidRPr="00193B9B" w:rsidRDefault="00193B9B" w:rsidP="00193B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3B9B" w:rsidRPr="00193B9B" w:rsidRDefault="00193B9B" w:rsidP="00193B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3B9B"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Уведомляю, что Вы не представили в срок (наименование документа). Срок представления (дата).</w:t>
      </w:r>
    </w:p>
    <w:p w:rsidR="00193B9B" w:rsidRPr="00193B9B" w:rsidRDefault="00193B9B" w:rsidP="00193B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3B9B">
        <w:rPr>
          <w:rFonts w:ascii="Times New Roman" w:eastAsia="Times New Roman" w:hAnsi="Times New Roman" w:cs="Times New Roman"/>
          <w:color w:val="000000"/>
          <w:sz w:val="28"/>
          <w:szCs w:val="28"/>
        </w:rPr>
        <w:t>Требую представить документ не позднее (дата).</w:t>
      </w:r>
    </w:p>
    <w:p w:rsidR="00193B9B" w:rsidRPr="00193B9B" w:rsidRDefault="00193B9B" w:rsidP="00193B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3B9B">
        <w:rPr>
          <w:rFonts w:ascii="Times New Roman" w:eastAsia="Times New Roman" w:hAnsi="Times New Roman" w:cs="Times New Roman"/>
          <w:color w:val="000000"/>
          <w:sz w:val="28"/>
          <w:szCs w:val="28"/>
        </w:rPr>
        <w:t>Напоминаю, что если из-за неправильно оформленных или несвоевременно сданных Вами документов в отдел бухгалтерского учета и отчетности будут ошибки, штраф наложат на Вас, а не на главного бухгалтера или специалиста отдела</w:t>
      </w:r>
      <w:r w:rsidRPr="00193B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3B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бухгалтерского учета и отчетности. Прошу отнестись к этому вопросу с должным вниманием. </w:t>
      </w:r>
    </w:p>
    <w:p w:rsidR="00193B9B" w:rsidRPr="00193B9B" w:rsidRDefault="00193B9B" w:rsidP="00193B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3B9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Основание: Статья 15.15.6. Нарушение требований к бюджетному (бухгалтерскому) учету, в том числе к составлению, представлению бюджетной, бухгалтерской (финансовой) отчетности</w:t>
      </w:r>
    </w:p>
    <w:p w:rsidR="00193B9B" w:rsidRPr="00193B9B" w:rsidRDefault="00193B9B" w:rsidP="00193B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3B9B">
        <w:rPr>
          <w:rFonts w:ascii="Times New Roman" w:eastAsia="Times New Roman" w:hAnsi="Times New Roman" w:cs="Times New Roman"/>
          <w:color w:val="000000"/>
          <w:sz w:val="28"/>
          <w:szCs w:val="28"/>
        </w:rPr>
        <w:t>1. Непредставление или представление с нарушением сроков, установленных законодательством Российской Федерации о бухгалтерском учете, бюджетным законодательством Российской Федерации и иными нормативными правовыми актами, регулирующими бюджетные правоотношения, бюджетной или бухгалтерской (финансовой) отчетности -</w:t>
      </w:r>
    </w:p>
    <w:p w:rsidR="00193B9B" w:rsidRPr="00193B9B" w:rsidRDefault="00193B9B" w:rsidP="00193B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3B9B">
        <w:rPr>
          <w:rFonts w:ascii="Times New Roman" w:eastAsia="Times New Roman" w:hAnsi="Times New Roman" w:cs="Times New Roman"/>
          <w:color w:val="000000"/>
          <w:sz w:val="28"/>
          <w:szCs w:val="28"/>
        </w:rPr>
        <w:t>влечет наложение административного штрафа на должностных лиц в размере от десяти тысяч до тридцати тысяч рублей.</w:t>
      </w:r>
    </w:p>
    <w:p w:rsidR="00193B9B" w:rsidRPr="00193B9B" w:rsidRDefault="00193B9B" w:rsidP="00193B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3B9B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Примечания:</w:t>
      </w:r>
    </w:p>
    <w:p w:rsidR="00193B9B" w:rsidRPr="00193B9B" w:rsidRDefault="00193B9B" w:rsidP="00193B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3B9B">
        <w:rPr>
          <w:rFonts w:ascii="Times New Roman" w:eastAsia="Times New Roman" w:hAnsi="Times New Roman" w:cs="Times New Roman"/>
          <w:color w:val="000000"/>
          <w:sz w:val="28"/>
          <w:szCs w:val="28"/>
        </w:rPr>
        <w:t>5. Предусмотренная настоящей статьей административная ответственность за искажение показателей бюджетной или бухгалтерской (финансовой) отчетности не применяется к лицу, на которое возложено ведение бюджетного (бухгалтерского) учета, и лицу, с которым заключен договор об оказании услуг по ведению бюджетного (бухгалтерского) учета, в случае, если такое искажение допущено в результате несоответствия составленных другими лицами первичных учетных документов свершившимся фактам хозяйственной жизни и (или) непередачи</w:t>
      </w:r>
      <w:bookmarkStart w:id="0" w:name="_GoBack"/>
      <w:bookmarkEnd w:id="0"/>
      <w:r w:rsidRPr="00193B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либо несвоевременной передачи первичных учетных документов для регистрации содержащихся в них данных в регистрах бухгалтерского учета.</w:t>
      </w:r>
    </w:p>
    <w:p w:rsidR="00193B9B" w:rsidRPr="00193B9B" w:rsidRDefault="00193B9B" w:rsidP="00193B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93B9B" w:rsidRPr="00193B9B" w:rsidRDefault="00193B9B" w:rsidP="00193B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93B9B" w:rsidRPr="00193B9B" w:rsidRDefault="00193B9B" w:rsidP="00193B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93B9B" w:rsidRPr="00193B9B" w:rsidRDefault="00193B9B" w:rsidP="00193B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3B9B">
        <w:rPr>
          <w:rFonts w:ascii="Times New Roman" w:eastAsia="Times New Roman" w:hAnsi="Times New Roman" w:cs="Times New Roman"/>
          <w:sz w:val="28"/>
          <w:szCs w:val="28"/>
        </w:rPr>
        <w:t xml:space="preserve">Главный бухгалтер </w:t>
      </w:r>
      <w:r w:rsidRPr="00193B9B">
        <w:rPr>
          <w:rFonts w:ascii="Times New Roman" w:eastAsia="Times New Roman" w:hAnsi="Times New Roman" w:cs="Times New Roman"/>
          <w:sz w:val="28"/>
          <w:szCs w:val="28"/>
        </w:rPr>
        <w:tab/>
      </w:r>
      <w:r w:rsidRPr="00193B9B">
        <w:rPr>
          <w:rFonts w:ascii="Times New Roman" w:eastAsia="Times New Roman" w:hAnsi="Times New Roman" w:cs="Times New Roman"/>
          <w:sz w:val="28"/>
          <w:szCs w:val="28"/>
        </w:rPr>
        <w:tab/>
      </w:r>
      <w:r w:rsidRPr="00193B9B">
        <w:rPr>
          <w:rFonts w:ascii="Times New Roman" w:eastAsia="Times New Roman" w:hAnsi="Times New Roman" w:cs="Times New Roman"/>
          <w:sz w:val="28"/>
          <w:szCs w:val="28"/>
        </w:rPr>
        <w:tab/>
      </w:r>
      <w:r w:rsidRPr="00193B9B">
        <w:rPr>
          <w:rFonts w:ascii="Times New Roman" w:eastAsia="Times New Roman" w:hAnsi="Times New Roman" w:cs="Times New Roman"/>
          <w:sz w:val="28"/>
          <w:szCs w:val="28"/>
        </w:rPr>
        <w:tab/>
      </w:r>
      <w:r w:rsidRPr="00193B9B">
        <w:rPr>
          <w:rFonts w:ascii="Times New Roman" w:eastAsia="Times New Roman" w:hAnsi="Times New Roman" w:cs="Times New Roman"/>
          <w:sz w:val="28"/>
          <w:szCs w:val="28"/>
        </w:rPr>
        <w:tab/>
      </w:r>
      <w:r w:rsidRPr="00193B9B">
        <w:rPr>
          <w:rFonts w:ascii="Times New Roman" w:eastAsia="Times New Roman" w:hAnsi="Times New Roman" w:cs="Times New Roman"/>
          <w:sz w:val="28"/>
          <w:szCs w:val="28"/>
        </w:rPr>
        <w:tab/>
      </w:r>
      <w:r w:rsidRPr="00193B9B">
        <w:rPr>
          <w:rFonts w:ascii="Times New Roman" w:eastAsia="Times New Roman" w:hAnsi="Times New Roman" w:cs="Times New Roman"/>
          <w:sz w:val="28"/>
          <w:szCs w:val="28"/>
        </w:rPr>
        <w:tab/>
      </w:r>
      <w:r w:rsidRPr="00193B9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Л.А. Иванова</w:t>
      </w:r>
    </w:p>
    <w:p w:rsidR="00193B9B" w:rsidRPr="00193B9B" w:rsidRDefault="00193B9B" w:rsidP="00193B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3B9B">
        <w:rPr>
          <w:rFonts w:ascii="Times New Roman" w:eastAsia="Times New Roman" w:hAnsi="Times New Roman" w:cs="Times New Roman"/>
          <w:sz w:val="28"/>
          <w:szCs w:val="28"/>
        </w:rPr>
        <w:t>(дата)</w:t>
      </w:r>
    </w:p>
    <w:p w:rsidR="00193B9B" w:rsidRPr="00193B9B" w:rsidRDefault="00193B9B" w:rsidP="003652D8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sectPr w:rsidR="00193B9B" w:rsidRPr="00193B9B" w:rsidSect="00DB1EFC">
      <w:pgSz w:w="11906" w:h="16838"/>
      <w:pgMar w:top="1134" w:right="567" w:bottom="1134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11A" w:rsidRDefault="00D4311A" w:rsidP="00A25015">
      <w:pPr>
        <w:spacing w:after="0" w:line="240" w:lineRule="auto"/>
      </w:pPr>
      <w:r>
        <w:separator/>
      </w:r>
    </w:p>
  </w:endnote>
  <w:endnote w:type="continuationSeparator" w:id="0">
    <w:p w:rsidR="00D4311A" w:rsidRDefault="00D4311A" w:rsidP="00A25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4883857"/>
      <w:docPartObj>
        <w:docPartGallery w:val="Page Numbers (Bottom of Page)"/>
        <w:docPartUnique/>
      </w:docPartObj>
    </w:sdtPr>
    <w:sdtEndPr/>
    <w:sdtContent>
      <w:p w:rsidR="00D4170C" w:rsidRDefault="00D4170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B9B">
          <w:rPr>
            <w:noProof/>
          </w:rPr>
          <w:t>17</w:t>
        </w:r>
        <w:r>
          <w:fldChar w:fldCharType="end"/>
        </w:r>
      </w:p>
    </w:sdtContent>
  </w:sdt>
  <w:p w:rsidR="00D4170C" w:rsidRDefault="00D4170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11A" w:rsidRDefault="00D4311A" w:rsidP="00A25015">
      <w:pPr>
        <w:spacing w:after="0" w:line="240" w:lineRule="auto"/>
      </w:pPr>
      <w:r>
        <w:separator/>
      </w:r>
    </w:p>
  </w:footnote>
  <w:footnote w:type="continuationSeparator" w:id="0">
    <w:p w:rsidR="00D4311A" w:rsidRDefault="00D4311A" w:rsidP="00A25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84643"/>
    <w:multiLevelType w:val="multilevel"/>
    <w:tmpl w:val="8EAA9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E6C4B"/>
    <w:multiLevelType w:val="multilevel"/>
    <w:tmpl w:val="54046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08E4431E"/>
    <w:multiLevelType w:val="hybridMultilevel"/>
    <w:tmpl w:val="4A422C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67A"/>
    <w:multiLevelType w:val="hybridMultilevel"/>
    <w:tmpl w:val="9EB885F4"/>
    <w:lvl w:ilvl="0" w:tplc="9D1814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F39BB"/>
    <w:multiLevelType w:val="hybridMultilevel"/>
    <w:tmpl w:val="5B7283B0"/>
    <w:lvl w:ilvl="0" w:tplc="8A80BE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5C4BB5"/>
    <w:multiLevelType w:val="multilevel"/>
    <w:tmpl w:val="69D232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D3258"/>
    <w:multiLevelType w:val="multilevel"/>
    <w:tmpl w:val="6FEC23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9EE7856"/>
    <w:multiLevelType w:val="multilevel"/>
    <w:tmpl w:val="BCBABB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8"/>
      </w:rPr>
    </w:lvl>
    <w:lvl w:ilvl="1">
      <w:start w:val="1"/>
      <w:numFmt w:val="decimal"/>
      <w:isLgl/>
      <w:lvlText w:val="%1.%2"/>
      <w:lvlJc w:val="left"/>
      <w:pPr>
        <w:ind w:left="27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70" w:hanging="1440"/>
      </w:pPr>
      <w:rPr>
        <w:rFonts w:hint="default"/>
      </w:rPr>
    </w:lvl>
  </w:abstractNum>
  <w:abstractNum w:abstractNumId="8" w15:restartNumberingAfterBreak="0">
    <w:nsid w:val="21A573F8"/>
    <w:multiLevelType w:val="hybridMultilevel"/>
    <w:tmpl w:val="4A8657DE"/>
    <w:lvl w:ilvl="0" w:tplc="1832A1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637A05"/>
    <w:multiLevelType w:val="multilevel"/>
    <w:tmpl w:val="C1F0A2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5D056B2"/>
    <w:multiLevelType w:val="multilevel"/>
    <w:tmpl w:val="4710A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3B4C2C"/>
    <w:multiLevelType w:val="multilevel"/>
    <w:tmpl w:val="21CCE4D8"/>
    <w:lvl w:ilvl="0">
      <w:start w:val="1"/>
      <w:numFmt w:val="decimal"/>
      <w:suff w:val="space"/>
      <w:lvlText w:val="%1."/>
      <w:lvlJc w:val="left"/>
      <w:pPr>
        <w:ind w:left="0" w:firstLine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2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2" w15:restartNumberingAfterBreak="0">
    <w:nsid w:val="2AFC3F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C84B8A"/>
    <w:multiLevelType w:val="hybridMultilevel"/>
    <w:tmpl w:val="D0DC0D94"/>
    <w:lvl w:ilvl="0" w:tplc="2CD09CB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4" w15:restartNumberingAfterBreak="0">
    <w:nsid w:val="2CD40CC6"/>
    <w:multiLevelType w:val="multilevel"/>
    <w:tmpl w:val="BCBABB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8"/>
      </w:rPr>
    </w:lvl>
    <w:lvl w:ilvl="1">
      <w:start w:val="1"/>
      <w:numFmt w:val="decimal"/>
      <w:isLgl/>
      <w:lvlText w:val="%1.%2"/>
      <w:lvlJc w:val="left"/>
      <w:pPr>
        <w:ind w:left="27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70" w:hanging="1440"/>
      </w:pPr>
      <w:rPr>
        <w:rFonts w:hint="default"/>
      </w:rPr>
    </w:lvl>
  </w:abstractNum>
  <w:abstractNum w:abstractNumId="15" w15:restartNumberingAfterBreak="0">
    <w:nsid w:val="31536712"/>
    <w:multiLevelType w:val="hybridMultilevel"/>
    <w:tmpl w:val="818EB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1024B"/>
    <w:multiLevelType w:val="hybridMultilevel"/>
    <w:tmpl w:val="709A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5140F3"/>
    <w:multiLevelType w:val="multilevel"/>
    <w:tmpl w:val="EF4A93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1E9412B"/>
    <w:multiLevelType w:val="hybridMultilevel"/>
    <w:tmpl w:val="14FA1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E2738B"/>
    <w:multiLevelType w:val="multilevel"/>
    <w:tmpl w:val="6FEC23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59F1813"/>
    <w:multiLevelType w:val="hybridMultilevel"/>
    <w:tmpl w:val="0FF6B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F42D4"/>
    <w:multiLevelType w:val="hybridMultilevel"/>
    <w:tmpl w:val="B25C1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34048"/>
    <w:multiLevelType w:val="hybridMultilevel"/>
    <w:tmpl w:val="A2A2AC2C"/>
    <w:lvl w:ilvl="0" w:tplc="02828AF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06692E"/>
    <w:multiLevelType w:val="hybridMultilevel"/>
    <w:tmpl w:val="5CA6A946"/>
    <w:lvl w:ilvl="0" w:tplc="5C9E77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25" w15:restartNumberingAfterBreak="0">
    <w:nsid w:val="515E548B"/>
    <w:multiLevelType w:val="multilevel"/>
    <w:tmpl w:val="23A6F0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26" w15:restartNumberingAfterBreak="0">
    <w:nsid w:val="52A55AF8"/>
    <w:multiLevelType w:val="hybridMultilevel"/>
    <w:tmpl w:val="0FC2F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366EE78">
      <w:start w:val="1"/>
      <w:numFmt w:val="decimal"/>
      <w:lvlText w:val="%3.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EC60A9"/>
    <w:multiLevelType w:val="hybridMultilevel"/>
    <w:tmpl w:val="D5829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230B3"/>
    <w:multiLevelType w:val="hybridMultilevel"/>
    <w:tmpl w:val="69D232C4"/>
    <w:lvl w:ilvl="0" w:tplc="2A2AF3E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50D65"/>
    <w:multiLevelType w:val="hybridMultilevel"/>
    <w:tmpl w:val="C13E06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05F20"/>
    <w:multiLevelType w:val="hybridMultilevel"/>
    <w:tmpl w:val="CE7ABDC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0764DC"/>
    <w:multiLevelType w:val="multilevel"/>
    <w:tmpl w:val="A3F0CDE6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0EC60C2"/>
    <w:multiLevelType w:val="multilevel"/>
    <w:tmpl w:val="6FEC23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200279B"/>
    <w:multiLevelType w:val="multilevel"/>
    <w:tmpl w:val="6FEC23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435687D"/>
    <w:multiLevelType w:val="multilevel"/>
    <w:tmpl w:val="9B9299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5" w15:restartNumberingAfterBreak="0">
    <w:nsid w:val="767710DD"/>
    <w:multiLevelType w:val="multilevel"/>
    <w:tmpl w:val="665C35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3C5C2D"/>
    <w:multiLevelType w:val="hybridMultilevel"/>
    <w:tmpl w:val="0FF6B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30"/>
  </w:num>
  <w:num w:numId="4">
    <w:abstractNumId w:val="27"/>
  </w:num>
  <w:num w:numId="5">
    <w:abstractNumId w:val="15"/>
  </w:num>
  <w:num w:numId="6">
    <w:abstractNumId w:val="31"/>
  </w:num>
  <w:num w:numId="7">
    <w:abstractNumId w:val="8"/>
  </w:num>
  <w:num w:numId="8">
    <w:abstractNumId w:val="11"/>
  </w:num>
  <w:num w:numId="9">
    <w:abstractNumId w:val="3"/>
  </w:num>
  <w:num w:numId="10">
    <w:abstractNumId w:val="35"/>
  </w:num>
  <w:num w:numId="11">
    <w:abstractNumId w:val="13"/>
  </w:num>
  <w:num w:numId="12">
    <w:abstractNumId w:val="14"/>
  </w:num>
  <w:num w:numId="13">
    <w:abstractNumId w:val="16"/>
  </w:num>
  <w:num w:numId="14">
    <w:abstractNumId w:val="7"/>
  </w:num>
  <w:num w:numId="15">
    <w:abstractNumId w:val="28"/>
  </w:num>
  <w:num w:numId="16">
    <w:abstractNumId w:val="5"/>
  </w:num>
  <w:num w:numId="17">
    <w:abstractNumId w:val="25"/>
  </w:num>
  <w:num w:numId="18">
    <w:abstractNumId w:val="33"/>
  </w:num>
  <w:num w:numId="19">
    <w:abstractNumId w:val="34"/>
  </w:num>
  <w:num w:numId="20">
    <w:abstractNumId w:val="29"/>
  </w:num>
  <w:num w:numId="21">
    <w:abstractNumId w:val="19"/>
  </w:num>
  <w:num w:numId="22">
    <w:abstractNumId w:val="9"/>
  </w:num>
  <w:num w:numId="23">
    <w:abstractNumId w:val="6"/>
  </w:num>
  <w:num w:numId="24">
    <w:abstractNumId w:val="32"/>
  </w:num>
  <w:num w:numId="25">
    <w:abstractNumId w:val="23"/>
  </w:num>
  <w:num w:numId="26">
    <w:abstractNumId w:val="26"/>
  </w:num>
  <w:num w:numId="27">
    <w:abstractNumId w:val="17"/>
  </w:num>
  <w:num w:numId="28">
    <w:abstractNumId w:val="22"/>
  </w:num>
  <w:num w:numId="29">
    <w:abstractNumId w:val="36"/>
  </w:num>
  <w:num w:numId="30">
    <w:abstractNumId w:val="20"/>
  </w:num>
  <w:num w:numId="31">
    <w:abstractNumId w:val="24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10"/>
  </w:num>
  <w:num w:numId="35">
    <w:abstractNumId w:val="4"/>
  </w:num>
  <w:num w:numId="36">
    <w:abstractNumId w:val="0"/>
  </w:num>
  <w:num w:numId="37">
    <w:abstractNumId w:val="12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3D0"/>
    <w:rsid w:val="00002F49"/>
    <w:rsid w:val="00003130"/>
    <w:rsid w:val="00003849"/>
    <w:rsid w:val="00005CB6"/>
    <w:rsid w:val="00006405"/>
    <w:rsid w:val="00014CA2"/>
    <w:rsid w:val="00016BA8"/>
    <w:rsid w:val="00020403"/>
    <w:rsid w:val="00023764"/>
    <w:rsid w:val="00023F41"/>
    <w:rsid w:val="00030F57"/>
    <w:rsid w:val="00031AB7"/>
    <w:rsid w:val="00033BFF"/>
    <w:rsid w:val="00033FEB"/>
    <w:rsid w:val="00034DAC"/>
    <w:rsid w:val="000359D8"/>
    <w:rsid w:val="00035DFF"/>
    <w:rsid w:val="00036AF5"/>
    <w:rsid w:val="00042ADB"/>
    <w:rsid w:val="00043BD5"/>
    <w:rsid w:val="00050191"/>
    <w:rsid w:val="00050CB8"/>
    <w:rsid w:val="00051D1E"/>
    <w:rsid w:val="0005342B"/>
    <w:rsid w:val="00055990"/>
    <w:rsid w:val="000559CE"/>
    <w:rsid w:val="00056DCA"/>
    <w:rsid w:val="0006124F"/>
    <w:rsid w:val="00061E05"/>
    <w:rsid w:val="00062A72"/>
    <w:rsid w:val="00066869"/>
    <w:rsid w:val="000733FE"/>
    <w:rsid w:val="00076712"/>
    <w:rsid w:val="00077867"/>
    <w:rsid w:val="00080C0A"/>
    <w:rsid w:val="00081090"/>
    <w:rsid w:val="000855BC"/>
    <w:rsid w:val="00086868"/>
    <w:rsid w:val="00086BC7"/>
    <w:rsid w:val="00093B7E"/>
    <w:rsid w:val="000A1C56"/>
    <w:rsid w:val="000A254E"/>
    <w:rsid w:val="000A5832"/>
    <w:rsid w:val="000A5BC6"/>
    <w:rsid w:val="000A60AF"/>
    <w:rsid w:val="000C295E"/>
    <w:rsid w:val="000C3459"/>
    <w:rsid w:val="000C57D5"/>
    <w:rsid w:val="000C5F87"/>
    <w:rsid w:val="000D36E2"/>
    <w:rsid w:val="000D4DFE"/>
    <w:rsid w:val="000F00B8"/>
    <w:rsid w:val="000F1138"/>
    <w:rsid w:val="00101FF9"/>
    <w:rsid w:val="001071FD"/>
    <w:rsid w:val="00112375"/>
    <w:rsid w:val="00115367"/>
    <w:rsid w:val="00115BAC"/>
    <w:rsid w:val="00117354"/>
    <w:rsid w:val="00120C1F"/>
    <w:rsid w:val="00121247"/>
    <w:rsid w:val="00121976"/>
    <w:rsid w:val="001224B6"/>
    <w:rsid w:val="001234E0"/>
    <w:rsid w:val="001244F2"/>
    <w:rsid w:val="0013037F"/>
    <w:rsid w:val="00130AB2"/>
    <w:rsid w:val="00135E3A"/>
    <w:rsid w:val="00141C08"/>
    <w:rsid w:val="00142761"/>
    <w:rsid w:val="001451CD"/>
    <w:rsid w:val="00145A94"/>
    <w:rsid w:val="00151DF4"/>
    <w:rsid w:val="0015253D"/>
    <w:rsid w:val="00152976"/>
    <w:rsid w:val="0015699A"/>
    <w:rsid w:val="00156CDA"/>
    <w:rsid w:val="00160AAA"/>
    <w:rsid w:val="001610A1"/>
    <w:rsid w:val="0016600E"/>
    <w:rsid w:val="001663B0"/>
    <w:rsid w:val="00166776"/>
    <w:rsid w:val="00167F90"/>
    <w:rsid w:val="0017313F"/>
    <w:rsid w:val="00183224"/>
    <w:rsid w:val="001834F7"/>
    <w:rsid w:val="0018379C"/>
    <w:rsid w:val="001847CD"/>
    <w:rsid w:val="001856FD"/>
    <w:rsid w:val="001873A9"/>
    <w:rsid w:val="00191E75"/>
    <w:rsid w:val="0019291A"/>
    <w:rsid w:val="001929EA"/>
    <w:rsid w:val="001930B5"/>
    <w:rsid w:val="00193B30"/>
    <w:rsid w:val="00193B9B"/>
    <w:rsid w:val="00196602"/>
    <w:rsid w:val="001969B9"/>
    <w:rsid w:val="001A236C"/>
    <w:rsid w:val="001A2616"/>
    <w:rsid w:val="001A286D"/>
    <w:rsid w:val="001A6BBF"/>
    <w:rsid w:val="001A77B1"/>
    <w:rsid w:val="001B3063"/>
    <w:rsid w:val="001B6213"/>
    <w:rsid w:val="001C737F"/>
    <w:rsid w:val="001D5AA8"/>
    <w:rsid w:val="001E27C0"/>
    <w:rsid w:val="001E4C68"/>
    <w:rsid w:val="001E7A45"/>
    <w:rsid w:val="001F42E7"/>
    <w:rsid w:val="001F4B7A"/>
    <w:rsid w:val="001F61AF"/>
    <w:rsid w:val="002105EE"/>
    <w:rsid w:val="00212B81"/>
    <w:rsid w:val="00213B2A"/>
    <w:rsid w:val="00213D95"/>
    <w:rsid w:val="00226BEA"/>
    <w:rsid w:val="00230231"/>
    <w:rsid w:val="00236EE4"/>
    <w:rsid w:val="00240E09"/>
    <w:rsid w:val="00241DEB"/>
    <w:rsid w:val="0024264B"/>
    <w:rsid w:val="0024303F"/>
    <w:rsid w:val="00250225"/>
    <w:rsid w:val="00252A41"/>
    <w:rsid w:val="002534EA"/>
    <w:rsid w:val="002558AA"/>
    <w:rsid w:val="0025759A"/>
    <w:rsid w:val="0026092C"/>
    <w:rsid w:val="002635D1"/>
    <w:rsid w:val="0026611B"/>
    <w:rsid w:val="00271DF4"/>
    <w:rsid w:val="00274AB5"/>
    <w:rsid w:val="00275511"/>
    <w:rsid w:val="00280BAC"/>
    <w:rsid w:val="002811A7"/>
    <w:rsid w:val="002848B3"/>
    <w:rsid w:val="002865CD"/>
    <w:rsid w:val="002866BD"/>
    <w:rsid w:val="00286FBF"/>
    <w:rsid w:val="0029025E"/>
    <w:rsid w:val="00291A41"/>
    <w:rsid w:val="00291CAF"/>
    <w:rsid w:val="00292A11"/>
    <w:rsid w:val="002958EF"/>
    <w:rsid w:val="002A05DB"/>
    <w:rsid w:val="002A0759"/>
    <w:rsid w:val="002A0BA4"/>
    <w:rsid w:val="002A4011"/>
    <w:rsid w:val="002A4974"/>
    <w:rsid w:val="002A55AC"/>
    <w:rsid w:val="002B432B"/>
    <w:rsid w:val="002B6232"/>
    <w:rsid w:val="002B6B6A"/>
    <w:rsid w:val="002C0098"/>
    <w:rsid w:val="002C1838"/>
    <w:rsid w:val="002C30ED"/>
    <w:rsid w:val="002C53ED"/>
    <w:rsid w:val="002C69FA"/>
    <w:rsid w:val="002C7A3B"/>
    <w:rsid w:val="002D0354"/>
    <w:rsid w:val="002D1033"/>
    <w:rsid w:val="002D1BD2"/>
    <w:rsid w:val="002D213D"/>
    <w:rsid w:val="002D2A47"/>
    <w:rsid w:val="002D4403"/>
    <w:rsid w:val="002E14A9"/>
    <w:rsid w:val="002E35D5"/>
    <w:rsid w:val="002F1A27"/>
    <w:rsid w:val="002F22FF"/>
    <w:rsid w:val="002F452A"/>
    <w:rsid w:val="002F4B64"/>
    <w:rsid w:val="002F5906"/>
    <w:rsid w:val="002F7AFC"/>
    <w:rsid w:val="00300BD3"/>
    <w:rsid w:val="00302499"/>
    <w:rsid w:val="00305273"/>
    <w:rsid w:val="003129B7"/>
    <w:rsid w:val="00314335"/>
    <w:rsid w:val="00317070"/>
    <w:rsid w:val="003171BD"/>
    <w:rsid w:val="003176E1"/>
    <w:rsid w:val="00320642"/>
    <w:rsid w:val="00320CCA"/>
    <w:rsid w:val="003247F4"/>
    <w:rsid w:val="00325EF0"/>
    <w:rsid w:val="0032731E"/>
    <w:rsid w:val="00327983"/>
    <w:rsid w:val="00332C0E"/>
    <w:rsid w:val="00332C73"/>
    <w:rsid w:val="00333D63"/>
    <w:rsid w:val="00334CF7"/>
    <w:rsid w:val="003405AF"/>
    <w:rsid w:val="003425FB"/>
    <w:rsid w:val="00342AAB"/>
    <w:rsid w:val="00344B72"/>
    <w:rsid w:val="00344C24"/>
    <w:rsid w:val="00345B3C"/>
    <w:rsid w:val="003461CA"/>
    <w:rsid w:val="00351269"/>
    <w:rsid w:val="00351A0A"/>
    <w:rsid w:val="003525CD"/>
    <w:rsid w:val="003529B6"/>
    <w:rsid w:val="00355D4A"/>
    <w:rsid w:val="0035645F"/>
    <w:rsid w:val="00360AE3"/>
    <w:rsid w:val="00361A1A"/>
    <w:rsid w:val="003620CE"/>
    <w:rsid w:val="00362FB0"/>
    <w:rsid w:val="003652D8"/>
    <w:rsid w:val="00365D62"/>
    <w:rsid w:val="00366E39"/>
    <w:rsid w:val="00370090"/>
    <w:rsid w:val="00370534"/>
    <w:rsid w:val="0037235B"/>
    <w:rsid w:val="00383FAB"/>
    <w:rsid w:val="003856D2"/>
    <w:rsid w:val="00387347"/>
    <w:rsid w:val="00387AB6"/>
    <w:rsid w:val="0039232C"/>
    <w:rsid w:val="00395D65"/>
    <w:rsid w:val="003965F4"/>
    <w:rsid w:val="003A3500"/>
    <w:rsid w:val="003A65F4"/>
    <w:rsid w:val="003B2275"/>
    <w:rsid w:val="003B2A8B"/>
    <w:rsid w:val="003B41E0"/>
    <w:rsid w:val="003B444D"/>
    <w:rsid w:val="003C008A"/>
    <w:rsid w:val="003C0302"/>
    <w:rsid w:val="003C15C5"/>
    <w:rsid w:val="003C5788"/>
    <w:rsid w:val="003C6E91"/>
    <w:rsid w:val="003D2D3D"/>
    <w:rsid w:val="003D3B51"/>
    <w:rsid w:val="003D53F9"/>
    <w:rsid w:val="003E03D4"/>
    <w:rsid w:val="003E0D00"/>
    <w:rsid w:val="003E2E43"/>
    <w:rsid w:val="003E311B"/>
    <w:rsid w:val="003E3E67"/>
    <w:rsid w:val="003F0D53"/>
    <w:rsid w:val="003F1D2A"/>
    <w:rsid w:val="003F26AE"/>
    <w:rsid w:val="003F3A30"/>
    <w:rsid w:val="003F6013"/>
    <w:rsid w:val="00401827"/>
    <w:rsid w:val="0041056E"/>
    <w:rsid w:val="00413AB2"/>
    <w:rsid w:val="004144A3"/>
    <w:rsid w:val="00414938"/>
    <w:rsid w:val="00414E73"/>
    <w:rsid w:val="004158E8"/>
    <w:rsid w:val="00415BA6"/>
    <w:rsid w:val="004160D0"/>
    <w:rsid w:val="00416F14"/>
    <w:rsid w:val="004225BB"/>
    <w:rsid w:val="004236C6"/>
    <w:rsid w:val="004263B7"/>
    <w:rsid w:val="00432FB6"/>
    <w:rsid w:val="004442F3"/>
    <w:rsid w:val="00445A49"/>
    <w:rsid w:val="004511F0"/>
    <w:rsid w:val="0045126F"/>
    <w:rsid w:val="004639E3"/>
    <w:rsid w:val="00463D41"/>
    <w:rsid w:val="004664E6"/>
    <w:rsid w:val="00466CC0"/>
    <w:rsid w:val="00467894"/>
    <w:rsid w:val="00470E90"/>
    <w:rsid w:val="004718E3"/>
    <w:rsid w:val="00475194"/>
    <w:rsid w:val="0048040D"/>
    <w:rsid w:val="00482DB4"/>
    <w:rsid w:val="00485E81"/>
    <w:rsid w:val="00486E61"/>
    <w:rsid w:val="00493DF4"/>
    <w:rsid w:val="00494502"/>
    <w:rsid w:val="004956BE"/>
    <w:rsid w:val="00496180"/>
    <w:rsid w:val="00496839"/>
    <w:rsid w:val="00496A59"/>
    <w:rsid w:val="004A427C"/>
    <w:rsid w:val="004A6AE8"/>
    <w:rsid w:val="004A7758"/>
    <w:rsid w:val="004B097B"/>
    <w:rsid w:val="004B2F82"/>
    <w:rsid w:val="004B5770"/>
    <w:rsid w:val="004B5ECA"/>
    <w:rsid w:val="004B69B2"/>
    <w:rsid w:val="004D0147"/>
    <w:rsid w:val="004D40EB"/>
    <w:rsid w:val="004D4D66"/>
    <w:rsid w:val="004E33DA"/>
    <w:rsid w:val="004E5D6B"/>
    <w:rsid w:val="004E68BD"/>
    <w:rsid w:val="004E6AEF"/>
    <w:rsid w:val="004E6D3E"/>
    <w:rsid w:val="004E717F"/>
    <w:rsid w:val="004E7D85"/>
    <w:rsid w:val="004F3E3E"/>
    <w:rsid w:val="004F65CD"/>
    <w:rsid w:val="00500098"/>
    <w:rsid w:val="00501BC5"/>
    <w:rsid w:val="00502A4A"/>
    <w:rsid w:val="00503277"/>
    <w:rsid w:val="005044BD"/>
    <w:rsid w:val="00507E79"/>
    <w:rsid w:val="0052033A"/>
    <w:rsid w:val="0052273A"/>
    <w:rsid w:val="00523288"/>
    <w:rsid w:val="00523816"/>
    <w:rsid w:val="00523BBB"/>
    <w:rsid w:val="005257E6"/>
    <w:rsid w:val="0052712B"/>
    <w:rsid w:val="00527AEB"/>
    <w:rsid w:val="005301CC"/>
    <w:rsid w:val="00530380"/>
    <w:rsid w:val="00532FF6"/>
    <w:rsid w:val="00535D23"/>
    <w:rsid w:val="00536B6B"/>
    <w:rsid w:val="00540AC2"/>
    <w:rsid w:val="005455E3"/>
    <w:rsid w:val="0055135A"/>
    <w:rsid w:val="00554DFF"/>
    <w:rsid w:val="0055662C"/>
    <w:rsid w:val="0055670C"/>
    <w:rsid w:val="00561AED"/>
    <w:rsid w:val="00562534"/>
    <w:rsid w:val="00562624"/>
    <w:rsid w:val="00562877"/>
    <w:rsid w:val="00563779"/>
    <w:rsid w:val="0056474A"/>
    <w:rsid w:val="005677BA"/>
    <w:rsid w:val="005703DB"/>
    <w:rsid w:val="00570625"/>
    <w:rsid w:val="005765DC"/>
    <w:rsid w:val="00581755"/>
    <w:rsid w:val="00581D15"/>
    <w:rsid w:val="005820A4"/>
    <w:rsid w:val="005820F5"/>
    <w:rsid w:val="00587292"/>
    <w:rsid w:val="0059068D"/>
    <w:rsid w:val="005916FA"/>
    <w:rsid w:val="005919C6"/>
    <w:rsid w:val="00593C95"/>
    <w:rsid w:val="00595A52"/>
    <w:rsid w:val="00596CD3"/>
    <w:rsid w:val="00597F7B"/>
    <w:rsid w:val="005A1912"/>
    <w:rsid w:val="005B26B7"/>
    <w:rsid w:val="005B5730"/>
    <w:rsid w:val="005B5BC5"/>
    <w:rsid w:val="005B7F70"/>
    <w:rsid w:val="005C0864"/>
    <w:rsid w:val="005C2048"/>
    <w:rsid w:val="005C4A07"/>
    <w:rsid w:val="005C67B4"/>
    <w:rsid w:val="005D13E3"/>
    <w:rsid w:val="005D19DE"/>
    <w:rsid w:val="005D6449"/>
    <w:rsid w:val="005D6DC7"/>
    <w:rsid w:val="005D71D5"/>
    <w:rsid w:val="005E0ED0"/>
    <w:rsid w:val="005E4A91"/>
    <w:rsid w:val="005F1739"/>
    <w:rsid w:val="005F3B3E"/>
    <w:rsid w:val="005F5AF7"/>
    <w:rsid w:val="00603645"/>
    <w:rsid w:val="006036C6"/>
    <w:rsid w:val="0060389D"/>
    <w:rsid w:val="0060557F"/>
    <w:rsid w:val="00605D68"/>
    <w:rsid w:val="00607186"/>
    <w:rsid w:val="00610A25"/>
    <w:rsid w:val="0061481F"/>
    <w:rsid w:val="006169AD"/>
    <w:rsid w:val="006209D1"/>
    <w:rsid w:val="00624B27"/>
    <w:rsid w:val="00624D99"/>
    <w:rsid w:val="00624EA2"/>
    <w:rsid w:val="00633F03"/>
    <w:rsid w:val="00636185"/>
    <w:rsid w:val="00636C24"/>
    <w:rsid w:val="00637B07"/>
    <w:rsid w:val="006411C4"/>
    <w:rsid w:val="0064163F"/>
    <w:rsid w:val="0065057E"/>
    <w:rsid w:val="00650D3C"/>
    <w:rsid w:val="00651F20"/>
    <w:rsid w:val="00652179"/>
    <w:rsid w:val="006535C4"/>
    <w:rsid w:val="006545CF"/>
    <w:rsid w:val="00657FBE"/>
    <w:rsid w:val="006615E4"/>
    <w:rsid w:val="00662453"/>
    <w:rsid w:val="0066433A"/>
    <w:rsid w:val="0066607E"/>
    <w:rsid w:val="00671EE1"/>
    <w:rsid w:val="00673339"/>
    <w:rsid w:val="00674594"/>
    <w:rsid w:val="006747CE"/>
    <w:rsid w:val="00675000"/>
    <w:rsid w:val="00675ED1"/>
    <w:rsid w:val="00675FFB"/>
    <w:rsid w:val="00681AD4"/>
    <w:rsid w:val="00682C0F"/>
    <w:rsid w:val="006844FE"/>
    <w:rsid w:val="006866FC"/>
    <w:rsid w:val="00690D6E"/>
    <w:rsid w:val="00693643"/>
    <w:rsid w:val="006A2707"/>
    <w:rsid w:val="006A45C0"/>
    <w:rsid w:val="006A4BCD"/>
    <w:rsid w:val="006A601D"/>
    <w:rsid w:val="006A653B"/>
    <w:rsid w:val="006B0BE0"/>
    <w:rsid w:val="006B1FF7"/>
    <w:rsid w:val="006C242C"/>
    <w:rsid w:val="006C449C"/>
    <w:rsid w:val="006C47D0"/>
    <w:rsid w:val="006C47DC"/>
    <w:rsid w:val="006C6151"/>
    <w:rsid w:val="006D1CAA"/>
    <w:rsid w:val="006D260F"/>
    <w:rsid w:val="006D4BD6"/>
    <w:rsid w:val="006D5481"/>
    <w:rsid w:val="006D7634"/>
    <w:rsid w:val="006E1DB4"/>
    <w:rsid w:val="006E2D54"/>
    <w:rsid w:val="006E448B"/>
    <w:rsid w:val="006E69FE"/>
    <w:rsid w:val="006F4901"/>
    <w:rsid w:val="006F7EE3"/>
    <w:rsid w:val="00702190"/>
    <w:rsid w:val="00704676"/>
    <w:rsid w:val="0071236A"/>
    <w:rsid w:val="0071316E"/>
    <w:rsid w:val="00714B91"/>
    <w:rsid w:val="00717594"/>
    <w:rsid w:val="00720903"/>
    <w:rsid w:val="00722265"/>
    <w:rsid w:val="00726778"/>
    <w:rsid w:val="00726CB9"/>
    <w:rsid w:val="00726E3F"/>
    <w:rsid w:val="00727328"/>
    <w:rsid w:val="007346D0"/>
    <w:rsid w:val="00734FE3"/>
    <w:rsid w:val="00735212"/>
    <w:rsid w:val="007372B3"/>
    <w:rsid w:val="00740787"/>
    <w:rsid w:val="00740DBD"/>
    <w:rsid w:val="0074234A"/>
    <w:rsid w:val="00742554"/>
    <w:rsid w:val="007432F2"/>
    <w:rsid w:val="007437E3"/>
    <w:rsid w:val="007447EE"/>
    <w:rsid w:val="0074661B"/>
    <w:rsid w:val="00747D8F"/>
    <w:rsid w:val="00760C8D"/>
    <w:rsid w:val="00761C38"/>
    <w:rsid w:val="00763715"/>
    <w:rsid w:val="00764EFF"/>
    <w:rsid w:val="007737C7"/>
    <w:rsid w:val="00774843"/>
    <w:rsid w:val="0077518D"/>
    <w:rsid w:val="007771D5"/>
    <w:rsid w:val="0077749D"/>
    <w:rsid w:val="007805B2"/>
    <w:rsid w:val="00790298"/>
    <w:rsid w:val="007932D8"/>
    <w:rsid w:val="007934C7"/>
    <w:rsid w:val="00793BA1"/>
    <w:rsid w:val="00794AB6"/>
    <w:rsid w:val="0079720A"/>
    <w:rsid w:val="007A39A9"/>
    <w:rsid w:val="007A5C22"/>
    <w:rsid w:val="007A6581"/>
    <w:rsid w:val="007A74C4"/>
    <w:rsid w:val="007A7D4F"/>
    <w:rsid w:val="007C1631"/>
    <w:rsid w:val="007C4133"/>
    <w:rsid w:val="007C4B8A"/>
    <w:rsid w:val="007C5405"/>
    <w:rsid w:val="007D59E7"/>
    <w:rsid w:val="007E3D35"/>
    <w:rsid w:val="007E468A"/>
    <w:rsid w:val="007E76EA"/>
    <w:rsid w:val="007F07BE"/>
    <w:rsid w:val="007F147A"/>
    <w:rsid w:val="007F1E9A"/>
    <w:rsid w:val="007F2952"/>
    <w:rsid w:val="007F437D"/>
    <w:rsid w:val="007F7571"/>
    <w:rsid w:val="00801439"/>
    <w:rsid w:val="00801BB8"/>
    <w:rsid w:val="00801E02"/>
    <w:rsid w:val="00805456"/>
    <w:rsid w:val="00806AFC"/>
    <w:rsid w:val="00813BE6"/>
    <w:rsid w:val="0081497A"/>
    <w:rsid w:val="008162A6"/>
    <w:rsid w:val="008170D7"/>
    <w:rsid w:val="00820BE4"/>
    <w:rsid w:val="0082797E"/>
    <w:rsid w:val="0083108C"/>
    <w:rsid w:val="00834FB0"/>
    <w:rsid w:val="008400C4"/>
    <w:rsid w:val="00842D3D"/>
    <w:rsid w:val="008455E6"/>
    <w:rsid w:val="00845FE3"/>
    <w:rsid w:val="00846ABA"/>
    <w:rsid w:val="0085151E"/>
    <w:rsid w:val="0085337D"/>
    <w:rsid w:val="00855F9E"/>
    <w:rsid w:val="00856ED8"/>
    <w:rsid w:val="00857551"/>
    <w:rsid w:val="00861AE6"/>
    <w:rsid w:val="00867A3E"/>
    <w:rsid w:val="00872A6B"/>
    <w:rsid w:val="00873F6F"/>
    <w:rsid w:val="00877941"/>
    <w:rsid w:val="00877B73"/>
    <w:rsid w:val="00883A0F"/>
    <w:rsid w:val="00883ACE"/>
    <w:rsid w:val="008845F5"/>
    <w:rsid w:val="008863E0"/>
    <w:rsid w:val="00890678"/>
    <w:rsid w:val="00893EF9"/>
    <w:rsid w:val="0089460F"/>
    <w:rsid w:val="00894785"/>
    <w:rsid w:val="00894DE7"/>
    <w:rsid w:val="00895E52"/>
    <w:rsid w:val="00896D3E"/>
    <w:rsid w:val="008A0C1E"/>
    <w:rsid w:val="008A18E2"/>
    <w:rsid w:val="008A3C95"/>
    <w:rsid w:val="008A62D3"/>
    <w:rsid w:val="008A7741"/>
    <w:rsid w:val="008B0C85"/>
    <w:rsid w:val="008B504F"/>
    <w:rsid w:val="008B533F"/>
    <w:rsid w:val="008B6D69"/>
    <w:rsid w:val="008C189C"/>
    <w:rsid w:val="008C1CA2"/>
    <w:rsid w:val="008C2AC0"/>
    <w:rsid w:val="008C4A4F"/>
    <w:rsid w:val="008C52A4"/>
    <w:rsid w:val="008C5C5E"/>
    <w:rsid w:val="008C751E"/>
    <w:rsid w:val="008D05C9"/>
    <w:rsid w:val="008D14F6"/>
    <w:rsid w:val="008D2F77"/>
    <w:rsid w:val="008D323D"/>
    <w:rsid w:val="008D40B2"/>
    <w:rsid w:val="008D5618"/>
    <w:rsid w:val="008D71FF"/>
    <w:rsid w:val="008E4CCD"/>
    <w:rsid w:val="008E666F"/>
    <w:rsid w:val="008E74FB"/>
    <w:rsid w:val="008F0877"/>
    <w:rsid w:val="008F0D64"/>
    <w:rsid w:val="008F26C3"/>
    <w:rsid w:val="008F2707"/>
    <w:rsid w:val="008F2B21"/>
    <w:rsid w:val="008F4D3D"/>
    <w:rsid w:val="00906178"/>
    <w:rsid w:val="00907A43"/>
    <w:rsid w:val="0091105C"/>
    <w:rsid w:val="0091320C"/>
    <w:rsid w:val="0091370E"/>
    <w:rsid w:val="00913D75"/>
    <w:rsid w:val="0091475C"/>
    <w:rsid w:val="00915A32"/>
    <w:rsid w:val="0092141D"/>
    <w:rsid w:val="0092161F"/>
    <w:rsid w:val="00924550"/>
    <w:rsid w:val="009259A1"/>
    <w:rsid w:val="0092707F"/>
    <w:rsid w:val="00930EDC"/>
    <w:rsid w:val="009352E5"/>
    <w:rsid w:val="00935FFE"/>
    <w:rsid w:val="0093615C"/>
    <w:rsid w:val="0094025D"/>
    <w:rsid w:val="00941349"/>
    <w:rsid w:val="009418A1"/>
    <w:rsid w:val="00942949"/>
    <w:rsid w:val="00945CFA"/>
    <w:rsid w:val="00955523"/>
    <w:rsid w:val="00955F74"/>
    <w:rsid w:val="0095788D"/>
    <w:rsid w:val="00960F6B"/>
    <w:rsid w:val="0096269F"/>
    <w:rsid w:val="00964889"/>
    <w:rsid w:val="009708FC"/>
    <w:rsid w:val="0097389D"/>
    <w:rsid w:val="009749E8"/>
    <w:rsid w:val="00975835"/>
    <w:rsid w:val="00977C23"/>
    <w:rsid w:val="009841D5"/>
    <w:rsid w:val="009858C8"/>
    <w:rsid w:val="009865F0"/>
    <w:rsid w:val="009942F2"/>
    <w:rsid w:val="00994E42"/>
    <w:rsid w:val="009950B5"/>
    <w:rsid w:val="009A25D1"/>
    <w:rsid w:val="009A51EB"/>
    <w:rsid w:val="009A61ED"/>
    <w:rsid w:val="009B3C45"/>
    <w:rsid w:val="009C11D9"/>
    <w:rsid w:val="009C2C9B"/>
    <w:rsid w:val="009C3D52"/>
    <w:rsid w:val="009C40AD"/>
    <w:rsid w:val="009C5BD6"/>
    <w:rsid w:val="009D2391"/>
    <w:rsid w:val="009D6868"/>
    <w:rsid w:val="009D784C"/>
    <w:rsid w:val="009E161E"/>
    <w:rsid w:val="009E1CA4"/>
    <w:rsid w:val="009E5F12"/>
    <w:rsid w:val="009E607F"/>
    <w:rsid w:val="009E7F2A"/>
    <w:rsid w:val="009F242A"/>
    <w:rsid w:val="009F4E32"/>
    <w:rsid w:val="009F567C"/>
    <w:rsid w:val="009F6529"/>
    <w:rsid w:val="00A07CC3"/>
    <w:rsid w:val="00A1030A"/>
    <w:rsid w:val="00A10438"/>
    <w:rsid w:val="00A124FE"/>
    <w:rsid w:val="00A128F7"/>
    <w:rsid w:val="00A14AA0"/>
    <w:rsid w:val="00A15B75"/>
    <w:rsid w:val="00A22E94"/>
    <w:rsid w:val="00A25015"/>
    <w:rsid w:val="00A3248A"/>
    <w:rsid w:val="00A32AC2"/>
    <w:rsid w:val="00A33924"/>
    <w:rsid w:val="00A3479B"/>
    <w:rsid w:val="00A35BBD"/>
    <w:rsid w:val="00A37DE5"/>
    <w:rsid w:val="00A40D7C"/>
    <w:rsid w:val="00A423BE"/>
    <w:rsid w:val="00A42CA2"/>
    <w:rsid w:val="00A5163D"/>
    <w:rsid w:val="00A549FB"/>
    <w:rsid w:val="00A60ABF"/>
    <w:rsid w:val="00A62D35"/>
    <w:rsid w:val="00A634A8"/>
    <w:rsid w:val="00A67979"/>
    <w:rsid w:val="00A70C86"/>
    <w:rsid w:val="00A716B6"/>
    <w:rsid w:val="00A73FDC"/>
    <w:rsid w:val="00A81467"/>
    <w:rsid w:val="00A83CE5"/>
    <w:rsid w:val="00A84709"/>
    <w:rsid w:val="00A876EF"/>
    <w:rsid w:val="00A91BB1"/>
    <w:rsid w:val="00A92043"/>
    <w:rsid w:val="00A93009"/>
    <w:rsid w:val="00A941B6"/>
    <w:rsid w:val="00A969EE"/>
    <w:rsid w:val="00A9756E"/>
    <w:rsid w:val="00AA1FE0"/>
    <w:rsid w:val="00AA3F22"/>
    <w:rsid w:val="00AA4EC4"/>
    <w:rsid w:val="00AA7D05"/>
    <w:rsid w:val="00AB0F43"/>
    <w:rsid w:val="00AB17B2"/>
    <w:rsid w:val="00AB2BD0"/>
    <w:rsid w:val="00AC03C1"/>
    <w:rsid w:val="00AC1702"/>
    <w:rsid w:val="00AC3BAC"/>
    <w:rsid w:val="00AC4C2B"/>
    <w:rsid w:val="00AC582D"/>
    <w:rsid w:val="00AC6B26"/>
    <w:rsid w:val="00AC6F67"/>
    <w:rsid w:val="00AD0E54"/>
    <w:rsid w:val="00AD2F69"/>
    <w:rsid w:val="00AD36B8"/>
    <w:rsid w:val="00AD4ACF"/>
    <w:rsid w:val="00AD5BE6"/>
    <w:rsid w:val="00AE1103"/>
    <w:rsid w:val="00AE2692"/>
    <w:rsid w:val="00AF1EBD"/>
    <w:rsid w:val="00AF7A83"/>
    <w:rsid w:val="00B02167"/>
    <w:rsid w:val="00B02777"/>
    <w:rsid w:val="00B053B6"/>
    <w:rsid w:val="00B06AE7"/>
    <w:rsid w:val="00B102B1"/>
    <w:rsid w:val="00B207D9"/>
    <w:rsid w:val="00B209BC"/>
    <w:rsid w:val="00B22F41"/>
    <w:rsid w:val="00B24206"/>
    <w:rsid w:val="00B26B7E"/>
    <w:rsid w:val="00B271D9"/>
    <w:rsid w:val="00B274CB"/>
    <w:rsid w:val="00B31009"/>
    <w:rsid w:val="00B32DE7"/>
    <w:rsid w:val="00B3642E"/>
    <w:rsid w:val="00B42BFE"/>
    <w:rsid w:val="00B442B5"/>
    <w:rsid w:val="00B4646A"/>
    <w:rsid w:val="00B558D7"/>
    <w:rsid w:val="00B5626E"/>
    <w:rsid w:val="00B563D0"/>
    <w:rsid w:val="00B566F2"/>
    <w:rsid w:val="00B716B3"/>
    <w:rsid w:val="00B87206"/>
    <w:rsid w:val="00B916E2"/>
    <w:rsid w:val="00B926B6"/>
    <w:rsid w:val="00B931D8"/>
    <w:rsid w:val="00B94578"/>
    <w:rsid w:val="00BA0A79"/>
    <w:rsid w:val="00BA2F58"/>
    <w:rsid w:val="00BA309C"/>
    <w:rsid w:val="00BA79FD"/>
    <w:rsid w:val="00BB18A8"/>
    <w:rsid w:val="00BC0AF1"/>
    <w:rsid w:val="00BC0B8C"/>
    <w:rsid w:val="00BC2878"/>
    <w:rsid w:val="00BC38F8"/>
    <w:rsid w:val="00BD1CA1"/>
    <w:rsid w:val="00BD30A5"/>
    <w:rsid w:val="00BD3F5C"/>
    <w:rsid w:val="00BE20AC"/>
    <w:rsid w:val="00BE22EE"/>
    <w:rsid w:val="00BE3CE0"/>
    <w:rsid w:val="00BE4AD1"/>
    <w:rsid w:val="00BF0349"/>
    <w:rsid w:val="00BF4DE3"/>
    <w:rsid w:val="00C022F0"/>
    <w:rsid w:val="00C07FA4"/>
    <w:rsid w:val="00C11005"/>
    <w:rsid w:val="00C1227B"/>
    <w:rsid w:val="00C2666B"/>
    <w:rsid w:val="00C33489"/>
    <w:rsid w:val="00C35E79"/>
    <w:rsid w:val="00C375E2"/>
    <w:rsid w:val="00C40249"/>
    <w:rsid w:val="00C45358"/>
    <w:rsid w:val="00C50808"/>
    <w:rsid w:val="00C5596A"/>
    <w:rsid w:val="00C616DD"/>
    <w:rsid w:val="00C66426"/>
    <w:rsid w:val="00C679A0"/>
    <w:rsid w:val="00C75545"/>
    <w:rsid w:val="00C76491"/>
    <w:rsid w:val="00C76621"/>
    <w:rsid w:val="00C779C6"/>
    <w:rsid w:val="00C83B5B"/>
    <w:rsid w:val="00C85C58"/>
    <w:rsid w:val="00C90337"/>
    <w:rsid w:val="00C92CEF"/>
    <w:rsid w:val="00C937A3"/>
    <w:rsid w:val="00C954B3"/>
    <w:rsid w:val="00CA28DD"/>
    <w:rsid w:val="00CA2A17"/>
    <w:rsid w:val="00CB7BBD"/>
    <w:rsid w:val="00CC01DE"/>
    <w:rsid w:val="00CC0246"/>
    <w:rsid w:val="00CC1BB2"/>
    <w:rsid w:val="00CC32CF"/>
    <w:rsid w:val="00CC4915"/>
    <w:rsid w:val="00CC6CBA"/>
    <w:rsid w:val="00CD09A2"/>
    <w:rsid w:val="00CD0E90"/>
    <w:rsid w:val="00CD1664"/>
    <w:rsid w:val="00CD1846"/>
    <w:rsid w:val="00CD1D89"/>
    <w:rsid w:val="00CD31DD"/>
    <w:rsid w:val="00CD5796"/>
    <w:rsid w:val="00CD61DC"/>
    <w:rsid w:val="00CD6E41"/>
    <w:rsid w:val="00CE090E"/>
    <w:rsid w:val="00CF0E4E"/>
    <w:rsid w:val="00CF170E"/>
    <w:rsid w:val="00CF1945"/>
    <w:rsid w:val="00CF303F"/>
    <w:rsid w:val="00CF40C0"/>
    <w:rsid w:val="00CF7331"/>
    <w:rsid w:val="00D02F54"/>
    <w:rsid w:val="00D02FE6"/>
    <w:rsid w:val="00D03DCA"/>
    <w:rsid w:val="00D03DEA"/>
    <w:rsid w:val="00D05D72"/>
    <w:rsid w:val="00D07BA5"/>
    <w:rsid w:val="00D12640"/>
    <w:rsid w:val="00D13288"/>
    <w:rsid w:val="00D136B6"/>
    <w:rsid w:val="00D2463F"/>
    <w:rsid w:val="00D246CE"/>
    <w:rsid w:val="00D256B7"/>
    <w:rsid w:val="00D27491"/>
    <w:rsid w:val="00D30F30"/>
    <w:rsid w:val="00D40410"/>
    <w:rsid w:val="00D4170C"/>
    <w:rsid w:val="00D41ACA"/>
    <w:rsid w:val="00D4311A"/>
    <w:rsid w:val="00D46298"/>
    <w:rsid w:val="00D50186"/>
    <w:rsid w:val="00D553FE"/>
    <w:rsid w:val="00D64D77"/>
    <w:rsid w:val="00D65931"/>
    <w:rsid w:val="00D668E2"/>
    <w:rsid w:val="00D70B3E"/>
    <w:rsid w:val="00D73515"/>
    <w:rsid w:val="00D80773"/>
    <w:rsid w:val="00D8262A"/>
    <w:rsid w:val="00D827F9"/>
    <w:rsid w:val="00D840AF"/>
    <w:rsid w:val="00D84C22"/>
    <w:rsid w:val="00D8570D"/>
    <w:rsid w:val="00D858F5"/>
    <w:rsid w:val="00D86D88"/>
    <w:rsid w:val="00D9547D"/>
    <w:rsid w:val="00DA0E64"/>
    <w:rsid w:val="00DA5203"/>
    <w:rsid w:val="00DA7C5B"/>
    <w:rsid w:val="00DA7F04"/>
    <w:rsid w:val="00DB184D"/>
    <w:rsid w:val="00DB1EFC"/>
    <w:rsid w:val="00DB47FA"/>
    <w:rsid w:val="00DC15ED"/>
    <w:rsid w:val="00DC1CCF"/>
    <w:rsid w:val="00DC3BC2"/>
    <w:rsid w:val="00DC46E6"/>
    <w:rsid w:val="00DC4AE6"/>
    <w:rsid w:val="00DC57FB"/>
    <w:rsid w:val="00DC5EC9"/>
    <w:rsid w:val="00DC6038"/>
    <w:rsid w:val="00DD0652"/>
    <w:rsid w:val="00DD213C"/>
    <w:rsid w:val="00DD3563"/>
    <w:rsid w:val="00DD43CD"/>
    <w:rsid w:val="00DD4A3D"/>
    <w:rsid w:val="00DD5C7E"/>
    <w:rsid w:val="00DD6442"/>
    <w:rsid w:val="00DD648D"/>
    <w:rsid w:val="00DD67BB"/>
    <w:rsid w:val="00DE1CC5"/>
    <w:rsid w:val="00DE22E9"/>
    <w:rsid w:val="00DE35B2"/>
    <w:rsid w:val="00DE7B4F"/>
    <w:rsid w:val="00DF3038"/>
    <w:rsid w:val="00E01982"/>
    <w:rsid w:val="00E03962"/>
    <w:rsid w:val="00E0421B"/>
    <w:rsid w:val="00E0690B"/>
    <w:rsid w:val="00E12329"/>
    <w:rsid w:val="00E17BE4"/>
    <w:rsid w:val="00E32E6D"/>
    <w:rsid w:val="00E343C5"/>
    <w:rsid w:val="00E34C39"/>
    <w:rsid w:val="00E35326"/>
    <w:rsid w:val="00E43587"/>
    <w:rsid w:val="00E437AF"/>
    <w:rsid w:val="00E466BB"/>
    <w:rsid w:val="00E5110F"/>
    <w:rsid w:val="00E52073"/>
    <w:rsid w:val="00E5207C"/>
    <w:rsid w:val="00E570D4"/>
    <w:rsid w:val="00E57A1F"/>
    <w:rsid w:val="00E67376"/>
    <w:rsid w:val="00E711ED"/>
    <w:rsid w:val="00E72A28"/>
    <w:rsid w:val="00E8157C"/>
    <w:rsid w:val="00E84FCA"/>
    <w:rsid w:val="00E85884"/>
    <w:rsid w:val="00E86778"/>
    <w:rsid w:val="00E871AA"/>
    <w:rsid w:val="00E8739B"/>
    <w:rsid w:val="00E9317D"/>
    <w:rsid w:val="00E945DC"/>
    <w:rsid w:val="00E96E8A"/>
    <w:rsid w:val="00EA33FD"/>
    <w:rsid w:val="00EA3E22"/>
    <w:rsid w:val="00EB2028"/>
    <w:rsid w:val="00EB48D8"/>
    <w:rsid w:val="00EB5C8B"/>
    <w:rsid w:val="00EB6BC5"/>
    <w:rsid w:val="00EB739C"/>
    <w:rsid w:val="00EB7E5B"/>
    <w:rsid w:val="00EC5823"/>
    <w:rsid w:val="00EC5A74"/>
    <w:rsid w:val="00EC702B"/>
    <w:rsid w:val="00EC7546"/>
    <w:rsid w:val="00ED15BA"/>
    <w:rsid w:val="00EE39A5"/>
    <w:rsid w:val="00EE3E12"/>
    <w:rsid w:val="00EE47ED"/>
    <w:rsid w:val="00EE622A"/>
    <w:rsid w:val="00EF1854"/>
    <w:rsid w:val="00EF34A3"/>
    <w:rsid w:val="00EF4E38"/>
    <w:rsid w:val="00EF592E"/>
    <w:rsid w:val="00EF754B"/>
    <w:rsid w:val="00F0182B"/>
    <w:rsid w:val="00F019C2"/>
    <w:rsid w:val="00F02F6C"/>
    <w:rsid w:val="00F0376C"/>
    <w:rsid w:val="00F06ABD"/>
    <w:rsid w:val="00F0783A"/>
    <w:rsid w:val="00F12B14"/>
    <w:rsid w:val="00F214C5"/>
    <w:rsid w:val="00F214D5"/>
    <w:rsid w:val="00F21A2A"/>
    <w:rsid w:val="00F21BB1"/>
    <w:rsid w:val="00F25A56"/>
    <w:rsid w:val="00F26976"/>
    <w:rsid w:val="00F33ABF"/>
    <w:rsid w:val="00F379FD"/>
    <w:rsid w:val="00F37FAF"/>
    <w:rsid w:val="00F405CB"/>
    <w:rsid w:val="00F42F3A"/>
    <w:rsid w:val="00F44DA4"/>
    <w:rsid w:val="00F5395E"/>
    <w:rsid w:val="00F54E05"/>
    <w:rsid w:val="00F55823"/>
    <w:rsid w:val="00F613BC"/>
    <w:rsid w:val="00F62CF8"/>
    <w:rsid w:val="00F636C4"/>
    <w:rsid w:val="00F65057"/>
    <w:rsid w:val="00F656E7"/>
    <w:rsid w:val="00F660DE"/>
    <w:rsid w:val="00F73230"/>
    <w:rsid w:val="00F75932"/>
    <w:rsid w:val="00F8065B"/>
    <w:rsid w:val="00F824C2"/>
    <w:rsid w:val="00F829C6"/>
    <w:rsid w:val="00F87B2A"/>
    <w:rsid w:val="00F87F2E"/>
    <w:rsid w:val="00F9157A"/>
    <w:rsid w:val="00F91F58"/>
    <w:rsid w:val="00F92F4E"/>
    <w:rsid w:val="00F93952"/>
    <w:rsid w:val="00FA15BA"/>
    <w:rsid w:val="00FA19C8"/>
    <w:rsid w:val="00FA22EA"/>
    <w:rsid w:val="00FA2EFC"/>
    <w:rsid w:val="00FA4742"/>
    <w:rsid w:val="00FA5AA9"/>
    <w:rsid w:val="00FA66DB"/>
    <w:rsid w:val="00FA73FB"/>
    <w:rsid w:val="00FB254F"/>
    <w:rsid w:val="00FB44E7"/>
    <w:rsid w:val="00FB7BD7"/>
    <w:rsid w:val="00FC1036"/>
    <w:rsid w:val="00FC111A"/>
    <w:rsid w:val="00FC27FB"/>
    <w:rsid w:val="00FC3200"/>
    <w:rsid w:val="00FC37BE"/>
    <w:rsid w:val="00FC3B46"/>
    <w:rsid w:val="00FE183D"/>
    <w:rsid w:val="00FE4F87"/>
    <w:rsid w:val="00FE5443"/>
    <w:rsid w:val="00FE7624"/>
    <w:rsid w:val="00FF1024"/>
    <w:rsid w:val="00FF2105"/>
    <w:rsid w:val="00FF4553"/>
    <w:rsid w:val="00FF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A405E6-34D4-4D72-8379-69B120316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9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C0B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855F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3F4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63D0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2F7A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3CE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4">
    <w:name w:val="Hyperlink"/>
    <w:basedOn w:val="a0"/>
    <w:uiPriority w:val="99"/>
    <w:unhideWhenUsed/>
    <w:rsid w:val="00930ED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B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A8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25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25015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A25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25015"/>
    <w:rPr>
      <w:rFonts w:eastAsiaTheme="minorEastAsia"/>
      <w:lang w:eastAsia="ru-RU"/>
    </w:rPr>
  </w:style>
  <w:style w:type="character" w:styleId="ab">
    <w:name w:val="FollowedHyperlink"/>
    <w:basedOn w:val="a0"/>
    <w:uiPriority w:val="99"/>
    <w:semiHidden/>
    <w:unhideWhenUsed/>
    <w:rsid w:val="00D80773"/>
    <w:rPr>
      <w:color w:val="800080"/>
      <w:u w:val="single"/>
    </w:rPr>
  </w:style>
  <w:style w:type="paragraph" w:customStyle="1" w:styleId="xl65">
    <w:name w:val="xl65"/>
    <w:basedOn w:val="a"/>
    <w:rsid w:val="00D80773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594304"/>
      <w:sz w:val="24"/>
      <w:szCs w:val="24"/>
    </w:rPr>
  </w:style>
  <w:style w:type="paragraph" w:customStyle="1" w:styleId="xl66">
    <w:name w:val="xl66"/>
    <w:basedOn w:val="a"/>
    <w:rsid w:val="00D80773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D8077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80773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594304"/>
      <w:sz w:val="24"/>
      <w:szCs w:val="24"/>
    </w:rPr>
  </w:style>
  <w:style w:type="paragraph" w:customStyle="1" w:styleId="xl69">
    <w:name w:val="xl69"/>
    <w:basedOn w:val="a"/>
    <w:rsid w:val="00D80773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D8077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80773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D807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D8077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D8077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D8077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List Paragraph"/>
    <w:basedOn w:val="a"/>
    <w:uiPriority w:val="34"/>
    <w:qFormat/>
    <w:rsid w:val="00994E4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855F9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BC0B8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23F41"/>
    <w:rPr>
      <w:rFonts w:ascii="Cambria" w:eastAsia="Times New Roman" w:hAnsi="Cambria" w:cs="Times New Roman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unhideWhenUsed/>
    <w:rsid w:val="00023F41"/>
  </w:style>
  <w:style w:type="paragraph" w:styleId="ad">
    <w:name w:val="Subtitle"/>
    <w:basedOn w:val="a"/>
    <w:link w:val="ae"/>
    <w:qFormat/>
    <w:rsid w:val="00023F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ae">
    <w:name w:val="Подзаголовок Знак"/>
    <w:basedOn w:val="a0"/>
    <w:link w:val="ad"/>
    <w:rsid w:val="00023F41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table" w:styleId="af">
    <w:name w:val="Table Grid"/>
    <w:basedOn w:val="a1"/>
    <w:uiPriority w:val="59"/>
    <w:rsid w:val="00023F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"/>
    <w:uiPriority w:val="59"/>
    <w:rsid w:val="00023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115BAC"/>
    <w:pPr>
      <w:numPr>
        <w:numId w:val="31"/>
      </w:numPr>
      <w:spacing w:before="120" w:after="120"/>
      <w:ind w:firstLine="482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115BAC"/>
    <w:pPr>
      <w:numPr>
        <w:ilvl w:val="1"/>
        <w:numId w:val="31"/>
      </w:numPr>
      <w:spacing w:before="120" w:after="120"/>
      <w:ind w:firstLine="482"/>
      <w:jc w:val="both"/>
      <w:outlineLvl w:val="1"/>
    </w:pPr>
    <w:rPr>
      <w:rFonts w:ascii="Times New Roman" w:eastAsia="Times New Roman" w:hAnsi="Times New Roman" w:cs="Times New Roman"/>
    </w:r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115BAC"/>
    <w:pPr>
      <w:numPr>
        <w:ilvl w:val="2"/>
        <w:numId w:val="31"/>
      </w:numPr>
      <w:spacing w:before="120" w:after="120"/>
      <w:ind w:firstLine="482"/>
      <w:jc w:val="both"/>
      <w:outlineLvl w:val="2"/>
    </w:pPr>
    <w:rPr>
      <w:rFonts w:ascii="Times New Roman" w:eastAsia="Times New Roman" w:hAnsi="Times New Roman" w:cs="Times New Roman"/>
    </w:r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115BAC"/>
    <w:pPr>
      <w:numPr>
        <w:ilvl w:val="3"/>
        <w:numId w:val="31"/>
      </w:numPr>
      <w:spacing w:before="120" w:after="120"/>
      <w:ind w:firstLine="482"/>
      <w:jc w:val="both"/>
      <w:outlineLvl w:val="3"/>
    </w:pPr>
    <w:rPr>
      <w:rFonts w:ascii="Times New Roman" w:eastAsia="Times New Roman" w:hAnsi="Times New Roman" w:cs="Times New Roman"/>
    </w:r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115BAC"/>
    <w:pPr>
      <w:numPr>
        <w:ilvl w:val="4"/>
        <w:numId w:val="31"/>
      </w:numPr>
      <w:spacing w:before="120" w:after="120"/>
      <w:ind w:firstLine="482"/>
      <w:jc w:val="both"/>
      <w:outlineLvl w:val="4"/>
    </w:pPr>
    <w:rPr>
      <w:rFonts w:ascii="Times New Roman" w:eastAsia="Times New Roman" w:hAnsi="Times New Roman" w:cs="Times New Roman"/>
    </w:r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115BAC"/>
    <w:pPr>
      <w:numPr>
        <w:ilvl w:val="5"/>
        <w:numId w:val="31"/>
      </w:numPr>
      <w:spacing w:before="120" w:after="120"/>
      <w:ind w:firstLine="482"/>
      <w:jc w:val="both"/>
      <w:outlineLvl w:val="5"/>
    </w:pPr>
    <w:rPr>
      <w:rFonts w:ascii="Times New Roman" w:eastAsia="Times New Roman" w:hAnsi="Times New Roman" w:cs="Times New Roman"/>
    </w:r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115BAC"/>
    <w:pPr>
      <w:numPr>
        <w:ilvl w:val="6"/>
        <w:numId w:val="31"/>
      </w:numPr>
      <w:spacing w:before="120" w:after="120"/>
      <w:ind w:firstLine="482"/>
      <w:jc w:val="both"/>
      <w:outlineLvl w:val="6"/>
    </w:pPr>
    <w:rPr>
      <w:rFonts w:ascii="Times New Roman" w:eastAsia="Times New Roman" w:hAnsi="Times New Roman" w:cs="Times New Roman"/>
    </w:r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115BAC"/>
    <w:pPr>
      <w:numPr>
        <w:ilvl w:val="7"/>
        <w:numId w:val="31"/>
      </w:numPr>
      <w:spacing w:before="120" w:after="120"/>
      <w:ind w:firstLine="482"/>
      <w:jc w:val="both"/>
      <w:outlineLvl w:val="7"/>
    </w:pPr>
    <w:rPr>
      <w:rFonts w:ascii="Times New Roman" w:eastAsia="Times New Roman" w:hAnsi="Times New Roman" w:cs="Times New Roman"/>
    </w:r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115BAC"/>
    <w:pPr>
      <w:numPr>
        <w:ilvl w:val="8"/>
        <w:numId w:val="31"/>
      </w:numPr>
      <w:spacing w:before="120" w:after="120"/>
      <w:ind w:firstLine="482"/>
      <w:jc w:val="both"/>
      <w:outlineLvl w:val="8"/>
    </w:pPr>
    <w:rPr>
      <w:rFonts w:ascii="Times New Roman" w:eastAsia="Times New Roman" w:hAnsi="Times New Roman" w:cs="Times New Roman"/>
    </w:rPr>
  </w:style>
  <w:style w:type="table" w:customStyle="1" w:styleId="21">
    <w:name w:val="Сетка таблицы2"/>
    <w:basedOn w:val="a1"/>
    <w:next w:val="af"/>
    <w:uiPriority w:val="39"/>
    <w:rsid w:val="00115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39"/>
    <w:rsid w:val="00080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aliases w:val="Текст сноски Знак"/>
    <w:basedOn w:val="a"/>
    <w:next w:val="a"/>
    <w:link w:val="af1"/>
    <w:uiPriority w:val="10"/>
    <w:qFormat/>
    <w:rsid w:val="00857551"/>
    <w:pPr>
      <w:keepNext/>
      <w:keepLines/>
      <w:spacing w:before="120" w:after="30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character" w:customStyle="1" w:styleId="af1">
    <w:name w:val="Название Знак"/>
    <w:aliases w:val="Текст сноски Знак Знак"/>
    <w:basedOn w:val="a0"/>
    <w:link w:val="af0"/>
    <w:uiPriority w:val="10"/>
    <w:rsid w:val="00857551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customStyle="1" w:styleId="font5">
    <w:name w:val="font5"/>
    <w:basedOn w:val="a"/>
    <w:rsid w:val="00D65931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D6593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7">
    <w:name w:val="font7"/>
    <w:basedOn w:val="a"/>
    <w:rsid w:val="00D65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D65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659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D659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D659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659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659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D659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D659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659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D659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D659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D659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D659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D659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0">
    <w:name w:val="xl90"/>
    <w:basedOn w:val="a"/>
    <w:rsid w:val="00D659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D659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D659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659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D659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D65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365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2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_____Microsoft_Excel_97-20032.xls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_____Microsoft_Excel_97-20031.xls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94B54-B2A9-4E74-A740-C6BDDA3B0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3739</Words>
  <Characters>21314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Никандрова Лариса Александровна</dc:creator>
  <cp:keywords/>
  <dc:description/>
  <cp:lastModifiedBy>Иванова Лариса Александровна</cp:lastModifiedBy>
  <cp:revision>6</cp:revision>
  <cp:lastPrinted>2025-12-24T11:48:00Z</cp:lastPrinted>
  <dcterms:created xsi:type="dcterms:W3CDTF">2025-12-25T02:38:00Z</dcterms:created>
  <dcterms:modified xsi:type="dcterms:W3CDTF">2026-04-08T06:52:00Z</dcterms:modified>
</cp:coreProperties>
</file>